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A0" w:rsidRDefault="00530DE3" w:rsidP="00911133">
      <w:pPr>
        <w:jc w:val="center"/>
        <w:rPr>
          <w:b/>
        </w:rPr>
      </w:pPr>
      <w:r>
        <w:rPr>
          <w:b/>
        </w:rPr>
        <w:t>Конспект урока МАТЕМАТИКИ В 6 КЛАССЕ</w:t>
      </w:r>
      <w:r w:rsidR="00300E97">
        <w:rPr>
          <w:b/>
        </w:rPr>
        <w:t xml:space="preserve"> (урок 8)</w:t>
      </w:r>
    </w:p>
    <w:p w:rsidR="00530DE3" w:rsidRDefault="00530DE3" w:rsidP="00911133">
      <w:pPr>
        <w:jc w:val="center"/>
        <w:rPr>
          <w:b/>
        </w:rPr>
      </w:pPr>
      <w:r>
        <w:rPr>
          <w:b/>
        </w:rPr>
        <w:t>ТЕМА: «Решение уравнений, решение</w:t>
      </w:r>
      <w:r w:rsidR="005C381B">
        <w:rPr>
          <w:b/>
        </w:rPr>
        <w:t xml:space="preserve"> задач на составление уравнений»</w:t>
      </w:r>
    </w:p>
    <w:p w:rsidR="005C381B" w:rsidRPr="005C381B" w:rsidRDefault="005C381B" w:rsidP="00911133">
      <w:pPr>
        <w:rPr>
          <w:b/>
        </w:rPr>
      </w:pPr>
      <w:r w:rsidRPr="005C381B">
        <w:rPr>
          <w:b/>
          <w:u w:val="single"/>
        </w:rPr>
        <w:t>Цель урока:</w:t>
      </w:r>
      <w:r>
        <w:rPr>
          <w:b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376"/>
        <w:gridCol w:w="8306"/>
      </w:tblGrid>
      <w:tr w:rsidR="005C381B" w:rsidTr="006E20F6">
        <w:tc>
          <w:tcPr>
            <w:tcW w:w="2376" w:type="dxa"/>
          </w:tcPr>
          <w:p w:rsidR="005C381B" w:rsidRPr="005C381B" w:rsidRDefault="005C381B" w:rsidP="00911133">
            <w:pPr>
              <w:spacing w:line="276" w:lineRule="auto"/>
            </w:pPr>
            <w:r w:rsidRPr="005C381B">
              <w:t xml:space="preserve">Развивающая </w:t>
            </w:r>
          </w:p>
        </w:tc>
        <w:tc>
          <w:tcPr>
            <w:tcW w:w="8306" w:type="dxa"/>
          </w:tcPr>
          <w:p w:rsidR="005C381B" w:rsidRDefault="00196766" w:rsidP="00911133">
            <w:pPr>
              <w:spacing w:line="276" w:lineRule="auto"/>
            </w:pPr>
            <w:r>
              <w:t xml:space="preserve">Развивать </w:t>
            </w:r>
            <w:r w:rsidR="00FD0ACF">
              <w:t>внимание, мышление, память,</w:t>
            </w:r>
            <w:r>
              <w:t xml:space="preserve"> речь учащихся</w:t>
            </w:r>
            <w:r w:rsidR="00FD0ACF">
              <w:t xml:space="preserve">, узнать новое </w:t>
            </w:r>
            <w:r w:rsidR="007C47FA">
              <w:t>об</w:t>
            </w:r>
            <w:r w:rsidR="00FD0ACF">
              <w:t xml:space="preserve"> Алтайском крае</w:t>
            </w:r>
          </w:p>
          <w:p w:rsidR="00FD0ACF" w:rsidRPr="005C381B" w:rsidRDefault="00FD0ACF" w:rsidP="00911133">
            <w:pPr>
              <w:spacing w:line="276" w:lineRule="auto"/>
            </w:pPr>
          </w:p>
        </w:tc>
      </w:tr>
      <w:tr w:rsidR="005C381B" w:rsidTr="006E20F6">
        <w:tc>
          <w:tcPr>
            <w:tcW w:w="2376" w:type="dxa"/>
          </w:tcPr>
          <w:p w:rsidR="005C381B" w:rsidRPr="005C381B" w:rsidRDefault="005C381B" w:rsidP="00911133">
            <w:pPr>
              <w:spacing w:line="276" w:lineRule="auto"/>
            </w:pPr>
            <w:r>
              <w:t xml:space="preserve">Воспитательная </w:t>
            </w:r>
          </w:p>
        </w:tc>
        <w:tc>
          <w:tcPr>
            <w:tcW w:w="8306" w:type="dxa"/>
          </w:tcPr>
          <w:p w:rsidR="005C381B" w:rsidRPr="005C381B" w:rsidRDefault="00FD0ACF" w:rsidP="002D230E">
            <w:pPr>
              <w:spacing w:line="276" w:lineRule="auto"/>
            </w:pPr>
            <w:r>
              <w:t xml:space="preserve">Развивать аккуратность, </w:t>
            </w:r>
            <w:r w:rsidR="002D230E">
              <w:t xml:space="preserve"> </w:t>
            </w:r>
            <w:r>
              <w:t>целеустремленность</w:t>
            </w:r>
            <w:r w:rsidR="008342A4">
              <w:t>,</w:t>
            </w:r>
            <w:r w:rsidR="002D230E">
              <w:t xml:space="preserve"> </w:t>
            </w:r>
            <w:r w:rsidR="008342A4">
              <w:t>самостоятельность решения, прислушиваться к мнению окружающих, комбинировать различные отрасли</w:t>
            </w:r>
            <w:r w:rsidR="000173B6">
              <w:t xml:space="preserve"> знаний</w:t>
            </w:r>
            <w:r w:rsidR="00802E91">
              <w:t xml:space="preserve"> </w:t>
            </w:r>
            <w:r w:rsidR="007C47FA">
              <w:t xml:space="preserve"> </w:t>
            </w:r>
            <w:r w:rsidR="000173B6">
              <w:t>(математика</w:t>
            </w:r>
            <w:r w:rsidR="007C47FA">
              <w:t>,  география,  история,  краеведение).</w:t>
            </w:r>
          </w:p>
        </w:tc>
      </w:tr>
      <w:tr w:rsidR="005C381B" w:rsidTr="006E20F6">
        <w:tc>
          <w:tcPr>
            <w:tcW w:w="2376" w:type="dxa"/>
          </w:tcPr>
          <w:p w:rsidR="005C381B" w:rsidRPr="005C381B" w:rsidRDefault="005C381B" w:rsidP="00911133">
            <w:pPr>
              <w:spacing w:line="276" w:lineRule="auto"/>
            </w:pPr>
            <w:r>
              <w:t xml:space="preserve">Обучающая </w:t>
            </w:r>
          </w:p>
        </w:tc>
        <w:tc>
          <w:tcPr>
            <w:tcW w:w="8306" w:type="dxa"/>
          </w:tcPr>
          <w:p w:rsidR="005C381B" w:rsidRPr="005C381B" w:rsidRDefault="0076283A" w:rsidP="00911133">
            <w:pPr>
              <w:spacing w:line="276" w:lineRule="auto"/>
            </w:pPr>
            <w:r>
              <w:t xml:space="preserve"> Повторить ранее полученные знания по теме «Р</w:t>
            </w:r>
            <w:r w:rsidRPr="0076283A">
              <w:t>ешение задач на составление уравнений</w:t>
            </w:r>
            <w:r>
              <w:t>», обобщить и систематизировать их.</w:t>
            </w:r>
            <w:r w:rsidRPr="0076283A">
              <w:t xml:space="preserve">   </w:t>
            </w:r>
          </w:p>
        </w:tc>
      </w:tr>
      <w:tr w:rsidR="005C381B" w:rsidTr="006E20F6">
        <w:tc>
          <w:tcPr>
            <w:tcW w:w="2376" w:type="dxa"/>
          </w:tcPr>
          <w:p w:rsidR="005C381B" w:rsidRPr="005C381B" w:rsidRDefault="005C381B" w:rsidP="00911133">
            <w:pPr>
              <w:spacing w:line="276" w:lineRule="auto"/>
            </w:pPr>
            <w:r>
              <w:t xml:space="preserve">Частные задачи </w:t>
            </w:r>
          </w:p>
        </w:tc>
        <w:tc>
          <w:tcPr>
            <w:tcW w:w="8306" w:type="dxa"/>
          </w:tcPr>
          <w:p w:rsidR="005C381B" w:rsidRDefault="009744D0" w:rsidP="00911133">
            <w:pPr>
              <w:spacing w:line="276" w:lineRule="auto"/>
            </w:pPr>
            <w:r>
              <w:t>Повторить ранее полученные знания:</w:t>
            </w:r>
          </w:p>
          <w:p w:rsidR="009744D0" w:rsidRDefault="009744D0" w:rsidP="00911133">
            <w:pPr>
              <w:pStyle w:val="a4"/>
              <w:numPr>
                <w:ilvl w:val="0"/>
                <w:numId w:val="1"/>
              </w:numPr>
              <w:spacing w:line="276" w:lineRule="auto"/>
            </w:pPr>
            <w:r>
              <w:t>Алгоритм решения уравнений</w:t>
            </w:r>
          </w:p>
          <w:p w:rsidR="009744D0" w:rsidRDefault="009744D0" w:rsidP="00911133">
            <w:pPr>
              <w:pStyle w:val="a4"/>
              <w:numPr>
                <w:ilvl w:val="0"/>
                <w:numId w:val="1"/>
              </w:numPr>
              <w:spacing w:line="276" w:lineRule="auto"/>
            </w:pPr>
            <w:r>
              <w:t xml:space="preserve">Этапы математического моделирования </w:t>
            </w:r>
          </w:p>
          <w:p w:rsidR="009744D0" w:rsidRDefault="009744D0" w:rsidP="00911133">
            <w:pPr>
              <w:pStyle w:val="a4"/>
              <w:numPr>
                <w:ilvl w:val="0"/>
                <w:numId w:val="1"/>
              </w:numPr>
              <w:spacing w:line="276" w:lineRule="auto"/>
            </w:pPr>
            <w:r>
              <w:t>Работать над развитием математического языка</w:t>
            </w:r>
          </w:p>
          <w:p w:rsidR="009744D0" w:rsidRPr="005C381B" w:rsidRDefault="009744D0" w:rsidP="00911133">
            <w:pPr>
              <w:pStyle w:val="a4"/>
              <w:numPr>
                <w:ilvl w:val="0"/>
                <w:numId w:val="1"/>
              </w:numPr>
              <w:spacing w:line="276" w:lineRule="auto"/>
            </w:pPr>
            <w:r>
              <w:t>Проверить уровень усвоения знаний и умений их применять для выполнения практических задач</w:t>
            </w:r>
          </w:p>
        </w:tc>
      </w:tr>
    </w:tbl>
    <w:p w:rsidR="005C381B" w:rsidRDefault="00910AB3" w:rsidP="00911133">
      <w:r w:rsidRPr="00586A70">
        <w:rPr>
          <w:b/>
          <w:u w:val="single"/>
        </w:rPr>
        <w:t>Тип урока:</w:t>
      </w:r>
      <w:r>
        <w:rPr>
          <w:b/>
        </w:rPr>
        <w:t xml:space="preserve"> </w:t>
      </w:r>
      <w:r>
        <w:t>обобщение и систематизация знаний</w:t>
      </w:r>
      <w:r w:rsidR="00212D3C">
        <w:t>, урок-путешествие.</w:t>
      </w:r>
    </w:p>
    <w:p w:rsidR="00AC7B41" w:rsidRDefault="00910AB3" w:rsidP="00911133">
      <w:pPr>
        <w:rPr>
          <w:b/>
        </w:rPr>
      </w:pPr>
      <w:r w:rsidRPr="00586A70">
        <w:rPr>
          <w:b/>
          <w:u w:val="single"/>
        </w:rPr>
        <w:t>Методы обучения:</w:t>
      </w:r>
      <w:r>
        <w:rPr>
          <w:b/>
        </w:rPr>
        <w:t xml:space="preserve"> </w:t>
      </w:r>
      <w:r w:rsidR="00802E91">
        <w:rPr>
          <w:b/>
        </w:rPr>
        <w:t xml:space="preserve"> </w:t>
      </w:r>
      <w:r w:rsidR="00014D7F" w:rsidRPr="00AC7B41">
        <w:t>беседа, наглядные, словесные</w:t>
      </w:r>
      <w:r w:rsidR="00212D3C">
        <w:t>.</w:t>
      </w:r>
    </w:p>
    <w:p w:rsidR="00AC7B41" w:rsidRPr="00586A70" w:rsidRDefault="00AC7B41" w:rsidP="00911133">
      <w:pPr>
        <w:rPr>
          <w:u w:val="single"/>
        </w:rPr>
      </w:pPr>
      <w:r w:rsidRPr="00586A70">
        <w:rPr>
          <w:b/>
          <w:u w:val="single"/>
        </w:rPr>
        <w:t xml:space="preserve">Оборудование: </w:t>
      </w:r>
      <w:r w:rsidRPr="00586A70">
        <w:rPr>
          <w:u w:val="single"/>
        </w:rPr>
        <w:t xml:space="preserve"> </w:t>
      </w:r>
    </w:p>
    <w:p w:rsidR="00AC7B41" w:rsidRPr="00AC7B41" w:rsidRDefault="00AC7B41" w:rsidP="00911133">
      <w:pPr>
        <w:pStyle w:val="1"/>
        <w:numPr>
          <w:ilvl w:val="0"/>
          <w:numId w:val="2"/>
        </w:numPr>
        <w:spacing w:after="0"/>
        <w:ind w:left="2835"/>
        <w:rPr>
          <w:rFonts w:ascii="Times New Roman" w:hAnsi="Times New Roman"/>
          <w:sz w:val="28"/>
          <w:szCs w:val="28"/>
        </w:rPr>
      </w:pPr>
      <w:r w:rsidRPr="00AC7B41">
        <w:rPr>
          <w:rFonts w:ascii="Times New Roman" w:hAnsi="Times New Roman"/>
          <w:sz w:val="28"/>
          <w:szCs w:val="28"/>
        </w:rPr>
        <w:t>И.И. Зубарева, А.Г. Мордкович, учебник  математики 6  класс</w:t>
      </w:r>
    </w:p>
    <w:p w:rsidR="00AC7B41" w:rsidRPr="00AC7B41" w:rsidRDefault="00AC7B41" w:rsidP="00911133">
      <w:pPr>
        <w:numPr>
          <w:ilvl w:val="0"/>
          <w:numId w:val="2"/>
        </w:numPr>
        <w:spacing w:after="0"/>
        <w:ind w:left="2835"/>
        <w:contextualSpacing/>
        <w:rPr>
          <w:rFonts w:eastAsia="Calibri"/>
          <w:lang w:eastAsia="ru-RU"/>
        </w:rPr>
      </w:pPr>
      <w:r w:rsidRPr="00AC7B41">
        <w:rPr>
          <w:rFonts w:eastAsia="Calibri"/>
          <w:lang w:eastAsia="ru-RU"/>
        </w:rPr>
        <w:t xml:space="preserve">Раздаточные  карточки </w:t>
      </w:r>
    </w:p>
    <w:p w:rsidR="00AC7B41" w:rsidRPr="00AC7B41" w:rsidRDefault="00AC7B41" w:rsidP="00911133">
      <w:pPr>
        <w:numPr>
          <w:ilvl w:val="0"/>
          <w:numId w:val="2"/>
        </w:numPr>
        <w:spacing w:after="0"/>
        <w:ind w:left="2835"/>
        <w:contextualSpacing/>
        <w:rPr>
          <w:rFonts w:eastAsia="Calibri"/>
          <w:lang w:eastAsia="ru-RU"/>
        </w:rPr>
      </w:pPr>
      <w:r w:rsidRPr="00AC7B41">
        <w:rPr>
          <w:rFonts w:eastAsia="Calibri"/>
          <w:lang w:eastAsia="ru-RU"/>
        </w:rPr>
        <w:t>Компьютер.</w:t>
      </w:r>
    </w:p>
    <w:p w:rsidR="00AC7B41" w:rsidRPr="00AC7B41" w:rsidRDefault="00AC7B41" w:rsidP="00911133">
      <w:pPr>
        <w:numPr>
          <w:ilvl w:val="0"/>
          <w:numId w:val="2"/>
        </w:numPr>
        <w:spacing w:after="0"/>
        <w:ind w:left="2835"/>
        <w:contextualSpacing/>
      </w:pPr>
      <w:r w:rsidRPr="00AC7B41">
        <w:rPr>
          <w:rFonts w:eastAsia="Calibri"/>
          <w:lang w:eastAsia="ru-RU"/>
        </w:rPr>
        <w:t xml:space="preserve">Проектор </w:t>
      </w:r>
    </w:p>
    <w:p w:rsidR="00910AB3" w:rsidRDefault="00AC7B41" w:rsidP="00911133">
      <w:pPr>
        <w:numPr>
          <w:ilvl w:val="0"/>
          <w:numId w:val="2"/>
        </w:numPr>
        <w:spacing w:after="0"/>
        <w:ind w:left="2835"/>
        <w:contextualSpacing/>
      </w:pPr>
      <w:r w:rsidRPr="00AC7B41">
        <w:rPr>
          <w:rFonts w:eastAsia="Calibri"/>
          <w:lang w:eastAsia="ru-RU"/>
        </w:rPr>
        <w:t>Презентация</w:t>
      </w:r>
      <w:r w:rsidR="00014D7F" w:rsidRPr="00AC7B41">
        <w:t xml:space="preserve"> </w:t>
      </w:r>
    </w:p>
    <w:p w:rsidR="00AC7B41" w:rsidRDefault="00AC7B41" w:rsidP="00911133">
      <w:pPr>
        <w:spacing w:after="0"/>
        <w:contextualSpacing/>
      </w:pPr>
    </w:p>
    <w:p w:rsidR="00AC7B41" w:rsidRDefault="00AC7B41" w:rsidP="00911133">
      <w:pPr>
        <w:spacing w:after="0"/>
        <w:contextualSpacing/>
        <w:jc w:val="center"/>
        <w:rPr>
          <w:b/>
        </w:rPr>
      </w:pPr>
      <w:r w:rsidRPr="00AC7B41">
        <w:rPr>
          <w:b/>
        </w:rPr>
        <w:t>План проведения урока</w:t>
      </w:r>
    </w:p>
    <w:p w:rsidR="00AC7B41" w:rsidRPr="00586A70" w:rsidRDefault="00AC7B41" w:rsidP="00911133">
      <w:pPr>
        <w:pStyle w:val="a4"/>
        <w:numPr>
          <w:ilvl w:val="0"/>
          <w:numId w:val="4"/>
        </w:numPr>
        <w:spacing w:after="0"/>
      </w:pPr>
      <w:r w:rsidRPr="00586A70">
        <w:t xml:space="preserve">Организационный момент </w:t>
      </w:r>
      <w:r w:rsidR="00A96604" w:rsidRPr="00586A70">
        <w:t>(1 мин)</w:t>
      </w:r>
    </w:p>
    <w:p w:rsidR="00AC7B41" w:rsidRPr="00586A70" w:rsidRDefault="00A96604" w:rsidP="00911133">
      <w:pPr>
        <w:pStyle w:val="a4"/>
        <w:numPr>
          <w:ilvl w:val="0"/>
          <w:numId w:val="4"/>
        </w:numPr>
        <w:spacing w:after="0"/>
      </w:pPr>
      <w:r w:rsidRPr="00586A70">
        <w:t>Проверка домашнего задания. Подготовка к основному этапу урока(10 мин)</w:t>
      </w:r>
    </w:p>
    <w:p w:rsidR="00A96604" w:rsidRPr="00586A70" w:rsidRDefault="00A96604" w:rsidP="00911133">
      <w:pPr>
        <w:pStyle w:val="a4"/>
        <w:numPr>
          <w:ilvl w:val="0"/>
          <w:numId w:val="4"/>
        </w:numPr>
        <w:spacing w:after="0"/>
      </w:pPr>
      <w:r w:rsidRPr="00586A70">
        <w:t>Обобщение изученной темы (решение задач) (25 мин)</w:t>
      </w:r>
    </w:p>
    <w:p w:rsidR="00A96604" w:rsidRPr="00586A70" w:rsidRDefault="00A96604" w:rsidP="00911133">
      <w:pPr>
        <w:pStyle w:val="a4"/>
        <w:numPr>
          <w:ilvl w:val="0"/>
          <w:numId w:val="4"/>
        </w:numPr>
        <w:spacing w:after="0"/>
      </w:pPr>
      <w:r w:rsidRPr="00586A70">
        <w:t>Информация о Д/З</w:t>
      </w:r>
      <w:r w:rsidR="006F0768">
        <w:t xml:space="preserve"> </w:t>
      </w:r>
      <w:r w:rsidRPr="00586A70">
        <w:t>(2 мин)</w:t>
      </w:r>
    </w:p>
    <w:p w:rsidR="00A96604" w:rsidRDefault="00A96604" w:rsidP="00911133">
      <w:pPr>
        <w:pStyle w:val="a4"/>
        <w:numPr>
          <w:ilvl w:val="0"/>
          <w:numId w:val="4"/>
        </w:numPr>
        <w:spacing w:after="0"/>
      </w:pPr>
      <w:r w:rsidRPr="00586A70">
        <w:t>Подведение итогов (2 мин)</w:t>
      </w:r>
    </w:p>
    <w:p w:rsidR="00911133" w:rsidRDefault="00911133" w:rsidP="00911133">
      <w:pPr>
        <w:pStyle w:val="a4"/>
        <w:spacing w:after="0"/>
      </w:pPr>
    </w:p>
    <w:p w:rsidR="006E20F6" w:rsidRDefault="006E20F6" w:rsidP="00911133">
      <w:pPr>
        <w:pStyle w:val="a4"/>
        <w:spacing w:after="0"/>
      </w:pPr>
    </w:p>
    <w:p w:rsidR="00911133" w:rsidRDefault="00911133" w:rsidP="00911133">
      <w:pPr>
        <w:pStyle w:val="a4"/>
        <w:spacing w:after="0"/>
      </w:pPr>
    </w:p>
    <w:p w:rsidR="006E20F6" w:rsidRDefault="006E20F6" w:rsidP="00911133">
      <w:pPr>
        <w:pStyle w:val="a4"/>
        <w:spacing w:after="0"/>
      </w:pPr>
    </w:p>
    <w:p w:rsidR="00586A70" w:rsidRDefault="00586A70" w:rsidP="00586A70">
      <w:pPr>
        <w:spacing w:after="0"/>
        <w:jc w:val="center"/>
        <w:rPr>
          <w:b/>
          <w:bCs/>
          <w:u w:val="single"/>
        </w:rPr>
      </w:pPr>
    </w:p>
    <w:p w:rsidR="00586A70" w:rsidRDefault="00586A70" w:rsidP="00586A70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Ход  урока.</w:t>
      </w:r>
    </w:p>
    <w:p w:rsidR="00586A70" w:rsidRDefault="00586A70" w:rsidP="00586A70">
      <w:pPr>
        <w:spacing w:after="0"/>
        <w:rPr>
          <w:u w:val="single"/>
        </w:rPr>
      </w:pPr>
      <w:r>
        <w:rPr>
          <w:b/>
          <w:u w:val="single"/>
        </w:rPr>
        <w:t>1  ЭТАП УРОКА</w:t>
      </w:r>
      <w:r>
        <w:rPr>
          <w:u w:val="single"/>
        </w:rPr>
        <w:t>.</w:t>
      </w:r>
    </w:p>
    <w:p w:rsidR="00586A70" w:rsidRPr="00586A70" w:rsidRDefault="00586A70" w:rsidP="00586A70">
      <w:pPr>
        <w:pStyle w:val="1"/>
        <w:numPr>
          <w:ilvl w:val="0"/>
          <w:numId w:val="5"/>
        </w:numPr>
        <w:spacing w:after="0"/>
        <w:rPr>
          <w:rFonts w:ascii="Times New Roman" w:hAnsi="Times New Roman"/>
          <w:b/>
          <w:sz w:val="28"/>
          <w:szCs w:val="28"/>
        </w:rPr>
      </w:pPr>
      <w:r w:rsidRPr="00586A70">
        <w:rPr>
          <w:rFonts w:ascii="Times New Roman" w:hAnsi="Times New Roman"/>
          <w:b/>
          <w:sz w:val="28"/>
          <w:szCs w:val="28"/>
        </w:rPr>
        <w:t>Организационный этап.</w:t>
      </w:r>
    </w:p>
    <w:p w:rsidR="00586A70" w:rsidRDefault="00586A70" w:rsidP="00586A70">
      <w:pPr>
        <w:numPr>
          <w:ilvl w:val="0"/>
          <w:numId w:val="5"/>
        </w:numPr>
        <w:spacing w:after="0" w:line="240" w:lineRule="auto"/>
        <w:contextualSpacing/>
        <w:rPr>
          <w:lang w:eastAsia="ru-RU"/>
        </w:rPr>
      </w:pPr>
      <w:r w:rsidRPr="00586A70">
        <w:rPr>
          <w:b/>
          <w:lang w:eastAsia="ru-RU"/>
        </w:rPr>
        <w:t>Цель этапа:</w:t>
      </w:r>
      <w:r>
        <w:rPr>
          <w:lang w:eastAsia="ru-RU"/>
        </w:rPr>
        <w:t xml:space="preserve"> психологически настроить учащихся к предстоящей работе, создать для нее благоприятную обстановку.</w:t>
      </w:r>
    </w:p>
    <w:p w:rsidR="00586A70" w:rsidRDefault="00586A70" w:rsidP="00586A70">
      <w:pPr>
        <w:numPr>
          <w:ilvl w:val="0"/>
          <w:numId w:val="5"/>
        </w:numPr>
        <w:spacing w:after="0" w:line="240" w:lineRule="auto"/>
        <w:contextualSpacing/>
        <w:rPr>
          <w:lang w:eastAsia="ru-RU"/>
        </w:rPr>
      </w:pPr>
      <w:r>
        <w:rPr>
          <w:lang w:eastAsia="ru-RU"/>
        </w:rPr>
        <w:t>Содержание: учитель приветствует учащихся, выявляет отсутствующих, проверка готовност</w:t>
      </w:r>
      <w:r w:rsidR="00E12EC6">
        <w:rPr>
          <w:lang w:eastAsia="ru-RU"/>
        </w:rPr>
        <w:t>и</w:t>
      </w:r>
      <w:r>
        <w:rPr>
          <w:lang w:eastAsia="ru-RU"/>
        </w:rPr>
        <w:t xml:space="preserve"> учащихся и кабинета к уроку.</w:t>
      </w:r>
    </w:p>
    <w:p w:rsidR="0025293B" w:rsidRPr="002C52B4" w:rsidRDefault="0025293B" w:rsidP="00586A70">
      <w:pPr>
        <w:spacing w:after="0" w:line="240" w:lineRule="auto"/>
        <w:rPr>
          <w:i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629"/>
        <w:gridCol w:w="4053"/>
      </w:tblGrid>
      <w:tr w:rsidR="00BC407F" w:rsidTr="0015408E">
        <w:tc>
          <w:tcPr>
            <w:tcW w:w="6629" w:type="dxa"/>
          </w:tcPr>
          <w:p w:rsidR="00BC407F" w:rsidRDefault="00BC407F" w:rsidP="00586A70">
            <w:r>
              <w:t>Деятельность учителя</w:t>
            </w:r>
          </w:p>
        </w:tc>
        <w:tc>
          <w:tcPr>
            <w:tcW w:w="4053" w:type="dxa"/>
          </w:tcPr>
          <w:p w:rsidR="00BC407F" w:rsidRDefault="00BC407F" w:rsidP="00586A70">
            <w:r>
              <w:t xml:space="preserve">Деятельность учащихся </w:t>
            </w:r>
          </w:p>
        </w:tc>
      </w:tr>
      <w:tr w:rsidR="00BC407F" w:rsidTr="0015408E">
        <w:tc>
          <w:tcPr>
            <w:tcW w:w="6629" w:type="dxa"/>
          </w:tcPr>
          <w:p w:rsidR="00BC407F" w:rsidRDefault="00BC407F" w:rsidP="00B83F6D">
            <w:pPr>
              <w:pStyle w:val="a4"/>
              <w:numPr>
                <w:ilvl w:val="0"/>
                <w:numId w:val="7"/>
              </w:numPr>
              <w:ind w:left="0" w:firstLine="131"/>
            </w:pPr>
            <w:r>
              <w:t>Здравствуйте, ребята</w:t>
            </w:r>
            <w:r w:rsidR="008A279E">
              <w:t>, садитесь</w:t>
            </w:r>
            <w:r>
              <w:t>! Меня зовут Егор Степанович. Сегодня я буду вести урок математики.</w:t>
            </w:r>
          </w:p>
          <w:p w:rsidR="00B83F6D" w:rsidRDefault="00B83F6D" w:rsidP="00B83F6D">
            <w:pPr>
              <w:pStyle w:val="a4"/>
              <w:numPr>
                <w:ilvl w:val="0"/>
                <w:numId w:val="7"/>
              </w:numPr>
              <w:ind w:left="0" w:firstLine="131"/>
            </w:pPr>
            <w:r>
              <w:t>Кто сегодня дежурный?</w:t>
            </w:r>
          </w:p>
          <w:p w:rsidR="00B83F6D" w:rsidRDefault="00B83F6D" w:rsidP="00B83F6D">
            <w:pPr>
              <w:pStyle w:val="a4"/>
              <w:numPr>
                <w:ilvl w:val="0"/>
                <w:numId w:val="7"/>
              </w:numPr>
              <w:ind w:left="0" w:firstLine="131"/>
            </w:pPr>
            <w:r>
              <w:t>«Имя», кто отсутствует?</w:t>
            </w:r>
          </w:p>
          <w:p w:rsidR="00B83F6D" w:rsidRDefault="00B83F6D" w:rsidP="00B83F6D">
            <w:pPr>
              <w:pStyle w:val="a4"/>
              <w:numPr>
                <w:ilvl w:val="0"/>
                <w:numId w:val="7"/>
              </w:numPr>
              <w:ind w:left="0" w:firstLine="131"/>
            </w:pPr>
            <w:r>
              <w:t xml:space="preserve">Сегодня на уроке продолжаем изучение темы  </w:t>
            </w:r>
            <w:r w:rsidRPr="008A279E">
              <w:rPr>
                <w:i/>
              </w:rPr>
              <w:t>«Решение задач на составление уравнений»</w:t>
            </w:r>
          </w:p>
          <w:p w:rsidR="008A279E" w:rsidRDefault="008A279E" w:rsidP="00B83F6D">
            <w:pPr>
              <w:pStyle w:val="a4"/>
              <w:numPr>
                <w:ilvl w:val="0"/>
                <w:numId w:val="7"/>
              </w:numPr>
              <w:ind w:left="0" w:firstLine="131"/>
            </w:pPr>
            <w:r>
              <w:t xml:space="preserve">Откройте тетради, запишите дату, классная работа и тему урока </w:t>
            </w:r>
            <w:r w:rsidRPr="008A279E">
              <w:rPr>
                <w:i/>
              </w:rPr>
              <w:t>«Решение задач на составление уравнений»</w:t>
            </w:r>
          </w:p>
          <w:p w:rsidR="00BC407F" w:rsidRDefault="00BC407F" w:rsidP="00586A70"/>
        </w:tc>
        <w:tc>
          <w:tcPr>
            <w:tcW w:w="4053" w:type="dxa"/>
          </w:tcPr>
          <w:p w:rsidR="00BC407F" w:rsidRDefault="008A279E" w:rsidP="00586A70">
            <w:r>
              <w:t xml:space="preserve">Приветствуют учителя, садятся. </w:t>
            </w:r>
          </w:p>
          <w:p w:rsidR="008A279E" w:rsidRDefault="008A279E" w:rsidP="00586A70"/>
          <w:p w:rsidR="008A279E" w:rsidRDefault="008A279E" w:rsidP="008A279E">
            <w:pPr>
              <w:contextualSpacing/>
              <w:rPr>
                <w:lang w:eastAsia="ru-RU"/>
              </w:rPr>
            </w:pPr>
            <w:r>
              <w:t>Я!</w:t>
            </w:r>
            <w:r w:rsidR="002C52B4">
              <w:t xml:space="preserve"> </w:t>
            </w:r>
            <w:r>
              <w:t>(</w:t>
            </w:r>
            <w:r>
              <w:rPr>
                <w:lang w:eastAsia="ru-RU"/>
              </w:rPr>
              <w:t xml:space="preserve">ученик встает) </w:t>
            </w:r>
          </w:p>
          <w:p w:rsidR="008A279E" w:rsidRDefault="008A279E" w:rsidP="008A279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(если, </w:t>
            </w:r>
            <w:r w:rsidR="009E32C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есть отсутствующие </w:t>
            </w:r>
            <w:r w:rsidR="00384434">
              <w:rPr>
                <w:lang w:eastAsia="ru-RU"/>
              </w:rPr>
              <w:t xml:space="preserve">- </w:t>
            </w:r>
            <w:r>
              <w:rPr>
                <w:lang w:eastAsia="ru-RU"/>
              </w:rPr>
              <w:t>называет их).</w:t>
            </w:r>
          </w:p>
          <w:p w:rsidR="008A279E" w:rsidRDefault="008A279E" w:rsidP="00586A70"/>
        </w:tc>
      </w:tr>
    </w:tbl>
    <w:p w:rsidR="00741D40" w:rsidRDefault="00741D40" w:rsidP="00586A70">
      <w:pPr>
        <w:spacing w:after="0" w:line="240" w:lineRule="auto"/>
        <w:rPr>
          <w:b/>
        </w:rPr>
      </w:pPr>
    </w:p>
    <w:p w:rsidR="00741D40" w:rsidRDefault="00741D40" w:rsidP="00741D40">
      <w:pPr>
        <w:spacing w:after="0"/>
        <w:rPr>
          <w:u w:val="single"/>
        </w:rPr>
      </w:pPr>
      <w:r>
        <w:rPr>
          <w:b/>
          <w:u w:val="single"/>
        </w:rPr>
        <w:t>2  ЭТАП УРОКА</w:t>
      </w:r>
      <w:r>
        <w:rPr>
          <w:u w:val="single"/>
        </w:rPr>
        <w:t>.</w:t>
      </w:r>
    </w:p>
    <w:p w:rsidR="00741D40" w:rsidRPr="00586A70" w:rsidRDefault="00741D40" w:rsidP="00741D40">
      <w:pPr>
        <w:pStyle w:val="1"/>
        <w:numPr>
          <w:ilvl w:val="0"/>
          <w:numId w:val="8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Проверка домашнего задания. Подготовка к основному этапу урока.</w:t>
      </w:r>
    </w:p>
    <w:p w:rsidR="008F74FE" w:rsidRDefault="00741D40" w:rsidP="008F74FE">
      <w:pPr>
        <w:numPr>
          <w:ilvl w:val="0"/>
          <w:numId w:val="8"/>
        </w:numPr>
        <w:spacing w:after="0" w:line="240" w:lineRule="auto"/>
        <w:contextualSpacing/>
        <w:rPr>
          <w:lang w:eastAsia="ru-RU"/>
        </w:rPr>
      </w:pPr>
      <w:r w:rsidRPr="00586A70">
        <w:rPr>
          <w:b/>
          <w:lang w:eastAsia="ru-RU"/>
        </w:rPr>
        <w:t>Цель этапа:</w:t>
      </w:r>
      <w:r>
        <w:rPr>
          <w:b/>
          <w:lang w:eastAsia="ru-RU"/>
        </w:rPr>
        <w:t xml:space="preserve"> </w:t>
      </w:r>
      <w:r w:rsidR="00655822" w:rsidRPr="00655822">
        <w:rPr>
          <w:lang w:eastAsia="ru-RU"/>
        </w:rPr>
        <w:t>П</w:t>
      </w:r>
      <w:r>
        <w:rPr>
          <w:lang w:eastAsia="ru-RU"/>
        </w:rPr>
        <w:t>роверить</w:t>
      </w:r>
      <w:r w:rsidR="00655822">
        <w:rPr>
          <w:lang w:eastAsia="ru-RU"/>
        </w:rPr>
        <w:t xml:space="preserve"> выполнение домашнего задания</w:t>
      </w:r>
      <w:r>
        <w:rPr>
          <w:b/>
          <w:lang w:eastAsia="ru-RU"/>
        </w:rPr>
        <w:t xml:space="preserve">, </w:t>
      </w:r>
      <w:r w:rsidRPr="00741D40">
        <w:rPr>
          <w:lang w:eastAsia="ru-RU"/>
        </w:rPr>
        <w:t xml:space="preserve">повторение теоретического материала </w:t>
      </w:r>
      <w:r>
        <w:rPr>
          <w:lang w:eastAsia="ru-RU"/>
        </w:rPr>
        <w:t>.</w:t>
      </w:r>
    </w:p>
    <w:p w:rsidR="00741D40" w:rsidRDefault="00285D32" w:rsidP="00741D40">
      <w:pPr>
        <w:numPr>
          <w:ilvl w:val="0"/>
          <w:numId w:val="8"/>
        </w:numPr>
        <w:spacing w:after="0" w:line="240" w:lineRule="auto"/>
        <w:contextualSpacing/>
        <w:rPr>
          <w:lang w:eastAsia="ru-RU"/>
        </w:rPr>
      </w:pPr>
      <w:r>
        <w:rPr>
          <w:lang w:eastAsia="ru-RU"/>
        </w:rPr>
        <w:t xml:space="preserve">Содержание: </w:t>
      </w:r>
      <w:r w:rsidR="008F74FE">
        <w:rPr>
          <w:lang w:eastAsia="ru-RU"/>
        </w:rPr>
        <w:t>Учитель проводит актуализацию знаний учащихся в ходе выполнения устной работы.</w:t>
      </w:r>
    </w:p>
    <w:p w:rsidR="00741D40" w:rsidRPr="000D589B" w:rsidRDefault="00741D40" w:rsidP="00741D40">
      <w:pPr>
        <w:spacing w:after="0" w:line="240" w:lineRule="auto"/>
        <w:rPr>
          <w:lang w:eastAsia="ru-RU"/>
        </w:rPr>
      </w:pPr>
      <w:r w:rsidRPr="00BC407F">
        <w:rPr>
          <w:b/>
          <w:lang w:eastAsia="ru-RU"/>
        </w:rPr>
        <w:t>Метод</w:t>
      </w:r>
      <w:r w:rsidR="00AB0492">
        <w:rPr>
          <w:b/>
          <w:lang w:eastAsia="ru-RU"/>
        </w:rPr>
        <w:t>:</w:t>
      </w:r>
      <w:r>
        <w:rPr>
          <w:lang w:eastAsia="ru-RU"/>
        </w:rPr>
        <w:t xml:space="preserve"> </w:t>
      </w:r>
      <w:r w:rsidR="000D589B">
        <w:rPr>
          <w:lang w:eastAsia="ru-RU"/>
        </w:rPr>
        <w:t>беседа,</w:t>
      </w:r>
      <w:r w:rsidR="00CF5C46">
        <w:rPr>
          <w:lang w:eastAsia="ru-RU"/>
        </w:rPr>
        <w:t xml:space="preserve"> нагляднос</w:t>
      </w:r>
      <w:r w:rsidR="00384434">
        <w:rPr>
          <w:lang w:eastAsia="ru-RU"/>
        </w:rPr>
        <w:t>т</w:t>
      </w:r>
      <w:r w:rsidR="00CF5C46">
        <w:rPr>
          <w:lang w:eastAsia="ru-RU"/>
        </w:rPr>
        <w:t>ь,</w:t>
      </w:r>
      <w:r w:rsidR="006F0768" w:rsidRPr="000D589B">
        <w:rPr>
          <w:lang w:eastAsia="ru-RU"/>
        </w:rPr>
        <w:t xml:space="preserve"> </w:t>
      </w:r>
      <w:r w:rsidR="000D589B">
        <w:rPr>
          <w:lang w:eastAsia="ru-RU"/>
        </w:rPr>
        <w:t>р</w:t>
      </w:r>
      <w:r w:rsidR="006F0768" w:rsidRPr="000D589B">
        <w:rPr>
          <w:lang w:eastAsia="ru-RU"/>
        </w:rPr>
        <w:t>ассказ</w:t>
      </w:r>
      <w:r w:rsidR="000D589B">
        <w:rPr>
          <w:lang w:eastAsia="ru-RU"/>
        </w:rPr>
        <w:t>,</w:t>
      </w:r>
      <w:r w:rsidR="003B081F" w:rsidRPr="000D589B">
        <w:rPr>
          <w:lang w:eastAsia="ru-RU"/>
        </w:rPr>
        <w:t xml:space="preserve"> дидактическая</w:t>
      </w:r>
      <w:r w:rsidR="000D589B">
        <w:rPr>
          <w:lang w:eastAsia="ru-RU"/>
        </w:rPr>
        <w:t xml:space="preserve"> игра,</w:t>
      </w:r>
      <w:r w:rsidR="00BA3E5F" w:rsidRPr="000D589B">
        <w:rPr>
          <w:lang w:eastAsia="ru-RU"/>
        </w:rPr>
        <w:t xml:space="preserve"> словесный</w:t>
      </w:r>
    </w:p>
    <w:p w:rsidR="00741D40" w:rsidRDefault="00741D40" w:rsidP="00741D40">
      <w:pPr>
        <w:spacing w:after="0" w:line="240" w:lineRule="auto"/>
        <w:rPr>
          <w:lang w:eastAsia="ru-RU"/>
        </w:rPr>
      </w:pPr>
      <w:r w:rsidRPr="000D589B">
        <w:rPr>
          <w:b/>
          <w:lang w:eastAsia="ru-RU"/>
        </w:rPr>
        <w:t>Форма:</w:t>
      </w:r>
      <w:r w:rsidR="00C8376F">
        <w:rPr>
          <w:lang w:eastAsia="ru-RU"/>
        </w:rPr>
        <w:t xml:space="preserve"> коллективная,</w:t>
      </w:r>
      <w:r w:rsidR="00382FF7" w:rsidRPr="000D589B">
        <w:rPr>
          <w:lang w:eastAsia="ru-RU"/>
        </w:rPr>
        <w:t xml:space="preserve">  фронтальная</w:t>
      </w:r>
      <w:r w:rsidR="00C8376F">
        <w:rPr>
          <w:lang w:eastAsia="ru-RU"/>
        </w:rPr>
        <w:t>.</w:t>
      </w:r>
    </w:p>
    <w:p w:rsidR="00C8376F" w:rsidRDefault="00C8376F" w:rsidP="00741D40">
      <w:pPr>
        <w:spacing w:after="0" w:line="240" w:lineRule="auto"/>
        <w:rPr>
          <w:lang w:eastAsia="ru-RU"/>
        </w:rPr>
      </w:pPr>
      <w:r w:rsidRPr="00C8376F">
        <w:rPr>
          <w:b/>
          <w:lang w:eastAsia="ru-RU"/>
        </w:rPr>
        <w:t>Оценивание знаний:</w:t>
      </w:r>
      <w:r>
        <w:rPr>
          <w:lang w:eastAsia="ru-RU"/>
        </w:rPr>
        <w:t xml:space="preserve"> похвала. </w:t>
      </w:r>
    </w:p>
    <w:p w:rsidR="00C8376F" w:rsidRPr="000D589B" w:rsidRDefault="00C8376F" w:rsidP="00741D40">
      <w:pPr>
        <w:spacing w:after="0" w:line="240" w:lineRule="auto"/>
        <w:rPr>
          <w:lang w:eastAsia="ru-RU"/>
        </w:rPr>
      </w:pPr>
      <w:r w:rsidRPr="00C8376F">
        <w:rPr>
          <w:b/>
          <w:lang w:eastAsia="ru-RU"/>
        </w:rPr>
        <w:t>Контроль:</w:t>
      </w:r>
      <w:r>
        <w:rPr>
          <w:lang w:eastAsia="ru-RU"/>
        </w:rPr>
        <w:t xml:space="preserve"> самоконтроль.</w:t>
      </w:r>
    </w:p>
    <w:p w:rsidR="00161AD8" w:rsidRDefault="00161AD8" w:rsidP="00741D40">
      <w:pPr>
        <w:spacing w:after="0" w:line="240" w:lineRule="auto"/>
        <w:rPr>
          <w:lang w:eastAsia="ru-RU"/>
        </w:rPr>
      </w:pPr>
    </w:p>
    <w:tbl>
      <w:tblPr>
        <w:tblStyle w:val="a3"/>
        <w:tblW w:w="0" w:type="auto"/>
        <w:tblLook w:val="04A0"/>
      </w:tblPr>
      <w:tblGrid>
        <w:gridCol w:w="6204"/>
        <w:gridCol w:w="4478"/>
      </w:tblGrid>
      <w:tr w:rsidR="008F74FE" w:rsidTr="00754215">
        <w:tc>
          <w:tcPr>
            <w:tcW w:w="6204" w:type="dxa"/>
          </w:tcPr>
          <w:p w:rsidR="008F74FE" w:rsidRDefault="008F74FE" w:rsidP="009C7046">
            <w:r>
              <w:t>Деятельность учителя</w:t>
            </w:r>
          </w:p>
        </w:tc>
        <w:tc>
          <w:tcPr>
            <w:tcW w:w="4478" w:type="dxa"/>
          </w:tcPr>
          <w:p w:rsidR="008F74FE" w:rsidRDefault="008F74FE" w:rsidP="009C7046">
            <w:r>
              <w:t xml:space="preserve">Деятельность учащихся </w:t>
            </w:r>
          </w:p>
        </w:tc>
      </w:tr>
      <w:tr w:rsidR="008F74FE" w:rsidTr="005A2AE0">
        <w:trPr>
          <w:trHeight w:val="565"/>
        </w:trPr>
        <w:tc>
          <w:tcPr>
            <w:tcW w:w="6204" w:type="dxa"/>
            <w:tcBorders>
              <w:bottom w:val="single" w:sz="4" w:space="0" w:color="auto"/>
            </w:tcBorders>
          </w:tcPr>
          <w:p w:rsidR="008F74FE" w:rsidRDefault="002D5506" w:rsidP="002D5506">
            <w:pPr>
              <w:pStyle w:val="a4"/>
              <w:numPr>
                <w:ilvl w:val="0"/>
                <w:numId w:val="10"/>
              </w:numPr>
              <w:ind w:left="0" w:firstLine="131"/>
              <w:rPr>
                <w:lang w:eastAsia="ru-RU"/>
              </w:rPr>
            </w:pPr>
            <w:r>
              <w:rPr>
                <w:lang w:eastAsia="ru-RU"/>
              </w:rPr>
              <w:t xml:space="preserve">Ребята, сегодняшний урок </w:t>
            </w:r>
            <w:r w:rsidR="00622EEB">
              <w:rPr>
                <w:lang w:eastAsia="ru-RU"/>
              </w:rPr>
              <w:t>у нас будет не совсем обычный. На сорок минут я предлагаю  отправиться в небольшое</w:t>
            </w:r>
            <w:r w:rsidR="00BA5D81">
              <w:rPr>
                <w:lang w:eastAsia="ru-RU"/>
              </w:rPr>
              <w:t xml:space="preserve"> путешествие по Алтайскому краю</w:t>
            </w:r>
            <w:r w:rsidR="00622EEB">
              <w:rPr>
                <w:lang w:eastAsia="ru-RU"/>
              </w:rPr>
              <w:t>, где мы с вами родились и живем.</w:t>
            </w:r>
            <w:r w:rsidR="00384434">
              <w:rPr>
                <w:lang w:eastAsia="ru-RU"/>
              </w:rPr>
              <w:t xml:space="preserve"> </w:t>
            </w:r>
            <w:r w:rsidR="00BA5D81">
              <w:rPr>
                <w:lang w:eastAsia="ru-RU"/>
              </w:rPr>
              <w:t>(</w:t>
            </w:r>
            <w:r w:rsidR="00E17F39">
              <w:rPr>
                <w:lang w:eastAsia="ru-RU"/>
              </w:rPr>
              <w:t xml:space="preserve">слайд 2) </w:t>
            </w:r>
          </w:p>
          <w:p w:rsidR="005A2AE0" w:rsidRDefault="00622EEB" w:rsidP="005A2AE0">
            <w:pPr>
              <w:pStyle w:val="a4"/>
              <w:numPr>
                <w:ilvl w:val="0"/>
                <w:numId w:val="10"/>
              </w:numPr>
              <w:ind w:left="0" w:firstLine="131"/>
              <w:rPr>
                <w:lang w:eastAsia="ru-RU"/>
              </w:rPr>
            </w:pPr>
            <w:r>
              <w:rPr>
                <w:lang w:eastAsia="ru-RU"/>
              </w:rPr>
              <w:t>Как любому путешественнику, нам необходимо собрать</w:t>
            </w:r>
            <w:r w:rsidR="00212D3C">
              <w:rPr>
                <w:lang w:eastAsia="ru-RU"/>
              </w:rPr>
              <w:t xml:space="preserve"> рюкзак в дорогу. Но рюкзак не с кружкой, ложкой, картошкой, тушенкой и чайной зава</w:t>
            </w:r>
            <w:r w:rsidR="00A92E97">
              <w:rPr>
                <w:lang w:eastAsia="ru-RU"/>
              </w:rPr>
              <w:t>ркой, а с математическими правилами и законами, которые нам понадобятся в сегодняшнем путешествии.</w:t>
            </w:r>
            <w:r w:rsidR="00212D3C">
              <w:rPr>
                <w:lang w:eastAsia="ru-RU"/>
              </w:rPr>
              <w:t xml:space="preserve">  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4478" w:type="dxa"/>
            <w:tcBorders>
              <w:bottom w:val="single" w:sz="4" w:space="0" w:color="auto"/>
            </w:tcBorders>
          </w:tcPr>
          <w:p w:rsidR="008F74FE" w:rsidRDefault="00A92E97" w:rsidP="00741D4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Внимательно слушают. </w:t>
            </w:r>
          </w:p>
          <w:p w:rsidR="00AF776A" w:rsidRDefault="00A92E97" w:rsidP="005A2AE0">
            <w:pPr>
              <w:rPr>
                <w:lang w:eastAsia="ru-RU"/>
              </w:rPr>
            </w:pPr>
            <w:r>
              <w:rPr>
                <w:lang w:eastAsia="ru-RU"/>
              </w:rPr>
              <w:t>Соглашаются отправиться в путешествие.</w:t>
            </w:r>
          </w:p>
        </w:tc>
      </w:tr>
      <w:tr w:rsidR="0041760F" w:rsidTr="00754215">
        <w:trPr>
          <w:trHeight w:val="2329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</w:tcPr>
          <w:p w:rsidR="0041760F" w:rsidRDefault="00C8376F" w:rsidP="00C8376F">
            <w:pPr>
              <w:pStyle w:val="a4"/>
              <w:numPr>
                <w:ilvl w:val="0"/>
                <w:numId w:val="22"/>
              </w:num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В</w:t>
            </w:r>
            <w:r w:rsidR="0041760F">
              <w:rPr>
                <w:lang w:eastAsia="ru-RU"/>
              </w:rPr>
              <w:t>спомним алгоритм решения уравнений.</w:t>
            </w:r>
            <w:r w:rsidR="00AB1BFE">
              <w:rPr>
                <w:lang w:eastAsia="ru-RU"/>
              </w:rPr>
              <w:t>(слайд 3)</w:t>
            </w:r>
          </w:p>
          <w:p w:rsidR="0041760F" w:rsidRDefault="0041760F" w:rsidP="00AF776A">
            <w:pPr>
              <w:rPr>
                <w:lang w:eastAsia="ru-RU"/>
              </w:rPr>
            </w:pPr>
          </w:p>
          <w:p w:rsidR="0041760F" w:rsidRDefault="0041760F" w:rsidP="00AF776A">
            <w:pPr>
              <w:rPr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bottom w:val="single" w:sz="4" w:space="0" w:color="auto"/>
            </w:tcBorders>
          </w:tcPr>
          <w:p w:rsidR="0041760F" w:rsidRPr="00C8376F" w:rsidRDefault="0041760F" w:rsidP="00AF776A">
            <w:pPr>
              <w:numPr>
                <w:ilvl w:val="1"/>
                <w:numId w:val="11"/>
              </w:numPr>
              <w:tabs>
                <w:tab w:val="num" w:pos="320"/>
              </w:tabs>
              <w:ind w:left="320" w:hanging="320"/>
              <w:rPr>
                <w:rFonts w:eastAsia="Calibri"/>
                <w:sz w:val="22"/>
                <w:szCs w:val="24"/>
              </w:rPr>
            </w:pPr>
            <w:r w:rsidRPr="00C8376F">
              <w:rPr>
                <w:rFonts w:eastAsia="Calibri"/>
                <w:sz w:val="22"/>
                <w:szCs w:val="24"/>
              </w:rPr>
              <w:t>Слагаемое содержащую переменную, перенести в левую часть уравнения, а числа в его правую часть, не забывая при переносе менять знаки на противоположные</w:t>
            </w:r>
          </w:p>
          <w:p w:rsidR="0041760F" w:rsidRPr="00C8376F" w:rsidRDefault="0041760F" w:rsidP="00AF776A">
            <w:pPr>
              <w:numPr>
                <w:ilvl w:val="1"/>
                <w:numId w:val="11"/>
              </w:numPr>
              <w:tabs>
                <w:tab w:val="num" w:pos="320"/>
              </w:tabs>
              <w:ind w:left="320" w:hanging="320"/>
              <w:rPr>
                <w:rFonts w:eastAsia="Calibri"/>
                <w:sz w:val="22"/>
                <w:szCs w:val="24"/>
              </w:rPr>
            </w:pPr>
            <w:r w:rsidRPr="00C8376F">
              <w:rPr>
                <w:rFonts w:eastAsia="Calibri"/>
                <w:sz w:val="22"/>
                <w:szCs w:val="24"/>
              </w:rPr>
              <w:t xml:space="preserve">Привести подобные слагаемые в левой и правой частях уравнения </w:t>
            </w:r>
          </w:p>
          <w:p w:rsidR="0041760F" w:rsidRDefault="0041760F" w:rsidP="0041760F">
            <w:pPr>
              <w:numPr>
                <w:ilvl w:val="1"/>
                <w:numId w:val="11"/>
              </w:numPr>
              <w:tabs>
                <w:tab w:val="num" w:pos="320"/>
              </w:tabs>
              <w:ind w:left="320" w:hanging="320"/>
              <w:rPr>
                <w:lang w:eastAsia="ru-RU"/>
              </w:rPr>
            </w:pPr>
            <w:r w:rsidRPr="00C8376F">
              <w:rPr>
                <w:rFonts w:eastAsia="Calibri"/>
                <w:sz w:val="22"/>
                <w:szCs w:val="24"/>
              </w:rPr>
              <w:t xml:space="preserve">Разделить число в правой части уравнения на коэффициент при переменной </w:t>
            </w:r>
          </w:p>
        </w:tc>
      </w:tr>
      <w:tr w:rsidR="0041760F" w:rsidTr="00754215">
        <w:trPr>
          <w:trHeight w:val="2682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</w:tcPr>
          <w:p w:rsidR="0041760F" w:rsidRDefault="0041760F" w:rsidP="00FE2838">
            <w:pPr>
              <w:pStyle w:val="a4"/>
              <w:numPr>
                <w:ilvl w:val="0"/>
                <w:numId w:val="10"/>
              </w:numPr>
              <w:ind w:left="0" w:firstLine="131"/>
              <w:rPr>
                <w:lang w:eastAsia="ru-RU"/>
              </w:rPr>
            </w:pPr>
            <w:r>
              <w:rPr>
                <w:lang w:eastAsia="ru-RU"/>
              </w:rPr>
              <w:t>Теперь вспомним этапы математического моделирования.</w:t>
            </w:r>
            <w:r w:rsidR="00AB1BFE">
              <w:rPr>
                <w:lang w:eastAsia="ru-RU"/>
              </w:rPr>
              <w:t xml:space="preserve"> (слайд 4)</w:t>
            </w:r>
          </w:p>
          <w:p w:rsidR="0041760F" w:rsidRDefault="0041760F" w:rsidP="00AF776A">
            <w:pPr>
              <w:rPr>
                <w:lang w:eastAsia="ru-RU"/>
              </w:rPr>
            </w:pPr>
          </w:p>
          <w:p w:rsidR="0041760F" w:rsidRDefault="0041760F" w:rsidP="00AF776A">
            <w:pPr>
              <w:rPr>
                <w:lang w:eastAsia="ru-RU"/>
              </w:rPr>
            </w:pPr>
          </w:p>
          <w:p w:rsidR="0041760F" w:rsidRDefault="0041760F" w:rsidP="00AF776A">
            <w:pPr>
              <w:rPr>
                <w:lang w:eastAsia="ru-RU"/>
              </w:rPr>
            </w:pPr>
          </w:p>
          <w:p w:rsidR="0041760F" w:rsidRDefault="0041760F" w:rsidP="00AF776A">
            <w:pPr>
              <w:rPr>
                <w:lang w:eastAsia="ru-RU"/>
              </w:rPr>
            </w:pPr>
          </w:p>
          <w:p w:rsidR="0041760F" w:rsidRDefault="0041760F" w:rsidP="00AF776A">
            <w:pPr>
              <w:rPr>
                <w:lang w:eastAsia="ru-RU"/>
              </w:rPr>
            </w:pPr>
          </w:p>
          <w:p w:rsidR="00A42934" w:rsidRDefault="00A42934" w:rsidP="00A4293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Если вы забудете </w:t>
            </w:r>
            <w:r w:rsidR="001954E2">
              <w:rPr>
                <w:lang w:eastAsia="ru-RU"/>
              </w:rPr>
              <w:t xml:space="preserve">алгоритм  решения </w:t>
            </w:r>
            <w:r>
              <w:rPr>
                <w:lang w:eastAsia="ru-RU"/>
              </w:rPr>
              <w:t xml:space="preserve">уравнения  и этапы </w:t>
            </w:r>
            <w:r w:rsidR="009B4F98">
              <w:rPr>
                <w:lang w:eastAsia="ru-RU"/>
              </w:rPr>
              <w:t>метаматематического моделиров</w:t>
            </w:r>
            <w:r w:rsidR="001954E2">
              <w:rPr>
                <w:lang w:eastAsia="ru-RU"/>
              </w:rPr>
              <w:t xml:space="preserve">ания, чтобы вы быстро вспомнили, </w:t>
            </w:r>
            <w:r w:rsidR="009B4F98">
              <w:rPr>
                <w:lang w:eastAsia="ru-RU"/>
              </w:rPr>
              <w:t>я вам раздам «памятки»</w:t>
            </w:r>
            <w:r w:rsidR="0035021B">
              <w:rPr>
                <w:lang w:eastAsia="ru-RU"/>
              </w:rPr>
              <w:t xml:space="preserve"> </w:t>
            </w:r>
            <w:r w:rsidR="008A6290">
              <w:rPr>
                <w:lang w:eastAsia="ru-RU"/>
              </w:rPr>
              <w:t>(</w:t>
            </w:r>
            <w:r w:rsidR="0035021B">
              <w:rPr>
                <w:lang w:eastAsia="ru-RU"/>
              </w:rPr>
              <w:t>приложение 1</w:t>
            </w:r>
            <w:r w:rsidR="008A6290">
              <w:rPr>
                <w:lang w:eastAsia="ru-RU"/>
              </w:rPr>
              <w:t>)</w:t>
            </w:r>
            <w:r w:rsidR="0035021B">
              <w:rPr>
                <w:lang w:eastAsia="ru-RU"/>
              </w:rPr>
              <w:t>.</w:t>
            </w:r>
          </w:p>
        </w:tc>
        <w:tc>
          <w:tcPr>
            <w:tcW w:w="4478" w:type="dxa"/>
            <w:tcBorders>
              <w:top w:val="single" w:sz="4" w:space="0" w:color="auto"/>
              <w:bottom w:val="single" w:sz="4" w:space="0" w:color="auto"/>
            </w:tcBorders>
          </w:tcPr>
          <w:p w:rsidR="0041760F" w:rsidRPr="00C8376F" w:rsidRDefault="0041760F" w:rsidP="00AF776A">
            <w:pPr>
              <w:numPr>
                <w:ilvl w:val="2"/>
                <w:numId w:val="11"/>
              </w:numPr>
              <w:tabs>
                <w:tab w:val="clear" w:pos="2160"/>
                <w:tab w:val="num" w:pos="320"/>
              </w:tabs>
              <w:ind w:left="320" w:hanging="180"/>
              <w:rPr>
                <w:rFonts w:eastAsia="Calibri"/>
                <w:sz w:val="24"/>
              </w:rPr>
            </w:pPr>
            <w:r w:rsidRPr="00C8376F">
              <w:rPr>
                <w:rFonts w:eastAsia="Calibri"/>
                <w:sz w:val="24"/>
              </w:rPr>
              <w:t>Составление математической модели (составление уравнения по условию задачи)</w:t>
            </w:r>
          </w:p>
          <w:p w:rsidR="0041760F" w:rsidRPr="00C8376F" w:rsidRDefault="0041760F" w:rsidP="00AF776A">
            <w:pPr>
              <w:numPr>
                <w:ilvl w:val="2"/>
                <w:numId w:val="11"/>
              </w:numPr>
              <w:tabs>
                <w:tab w:val="clear" w:pos="2160"/>
                <w:tab w:val="num" w:pos="320"/>
              </w:tabs>
              <w:ind w:left="320" w:hanging="180"/>
              <w:rPr>
                <w:rFonts w:eastAsia="Calibri"/>
                <w:sz w:val="24"/>
              </w:rPr>
            </w:pPr>
            <w:r w:rsidRPr="00C8376F">
              <w:rPr>
                <w:rFonts w:eastAsia="Calibri"/>
                <w:sz w:val="24"/>
              </w:rPr>
              <w:t xml:space="preserve"> Работа с математической моделью (решение уравнения)</w:t>
            </w:r>
          </w:p>
          <w:p w:rsidR="0041760F" w:rsidRPr="00C8376F" w:rsidRDefault="0041760F" w:rsidP="00AF776A">
            <w:pPr>
              <w:numPr>
                <w:ilvl w:val="2"/>
                <w:numId w:val="11"/>
              </w:numPr>
              <w:tabs>
                <w:tab w:val="clear" w:pos="2160"/>
                <w:tab w:val="num" w:pos="320"/>
              </w:tabs>
              <w:ind w:left="320" w:hanging="180"/>
              <w:rPr>
                <w:rFonts w:eastAsia="Calibri"/>
                <w:sz w:val="24"/>
              </w:rPr>
            </w:pPr>
            <w:r w:rsidRPr="00C8376F">
              <w:rPr>
                <w:rFonts w:eastAsia="Calibri"/>
                <w:sz w:val="24"/>
              </w:rPr>
              <w:t xml:space="preserve"> Ответ на вопрос задачи</w:t>
            </w:r>
          </w:p>
          <w:p w:rsidR="0041760F" w:rsidRDefault="0041760F" w:rsidP="00741D40">
            <w:pPr>
              <w:rPr>
                <w:lang w:eastAsia="ru-RU"/>
              </w:rPr>
            </w:pPr>
          </w:p>
        </w:tc>
      </w:tr>
      <w:tr w:rsidR="0041760F" w:rsidTr="00754215">
        <w:trPr>
          <w:trHeight w:val="301"/>
        </w:trPr>
        <w:tc>
          <w:tcPr>
            <w:tcW w:w="6204" w:type="dxa"/>
            <w:tcBorders>
              <w:top w:val="single" w:sz="4" w:space="0" w:color="auto"/>
            </w:tcBorders>
          </w:tcPr>
          <w:p w:rsidR="0041760F" w:rsidRDefault="003B4A80" w:rsidP="00C556F3">
            <w:pPr>
              <w:pStyle w:val="a4"/>
              <w:numPr>
                <w:ilvl w:val="0"/>
                <w:numId w:val="10"/>
              </w:numPr>
              <w:ind w:left="0" w:firstLine="131"/>
              <w:rPr>
                <w:lang w:eastAsia="ru-RU"/>
              </w:rPr>
            </w:pPr>
            <w:r>
              <w:rPr>
                <w:lang w:eastAsia="ru-RU"/>
              </w:rPr>
              <w:t xml:space="preserve">Итак, рюкзак к путешествию </w:t>
            </w:r>
            <w:r w:rsidR="00FE2838">
              <w:rPr>
                <w:lang w:eastAsia="ru-RU"/>
              </w:rPr>
              <w:t xml:space="preserve">мы собрали. Можно отправиться в путь. И первое, о чем мы сейчас должны узнать, что же означает слово «Алтай» и в каком году </w:t>
            </w:r>
            <w:r w:rsidR="00C556F3">
              <w:rPr>
                <w:lang w:eastAsia="ru-RU"/>
              </w:rPr>
              <w:t xml:space="preserve">образовался Алтайский край. Название зашифровано в следующих примерах. Узнать вы сможете, решив их (устная работа) </w:t>
            </w:r>
          </w:p>
          <w:p w:rsidR="00C556F3" w:rsidRDefault="00BA1E1F" w:rsidP="00C556F3">
            <w:pPr>
              <w:pStyle w:val="a4"/>
              <w:ind w:left="131"/>
              <w:rPr>
                <w:lang w:eastAsia="ru-RU"/>
              </w:rPr>
            </w:pPr>
            <w:r>
              <w:rPr>
                <w:lang w:eastAsia="ru-RU"/>
              </w:rPr>
              <w:t>(</w:t>
            </w:r>
            <w:r w:rsidR="00C556F3">
              <w:rPr>
                <w:lang w:eastAsia="ru-RU"/>
              </w:rPr>
              <w:t>На слайде</w:t>
            </w:r>
            <w:r w:rsidR="00AB3794">
              <w:rPr>
                <w:lang w:eastAsia="ru-RU"/>
              </w:rPr>
              <w:t xml:space="preserve"> 5-6</w:t>
            </w:r>
            <w:r>
              <w:rPr>
                <w:lang w:eastAsia="ru-RU"/>
              </w:rPr>
              <w:t>)</w:t>
            </w:r>
            <w:r w:rsidR="00C556F3">
              <w:rPr>
                <w:lang w:eastAsia="ru-RU"/>
              </w:rPr>
              <w:t xml:space="preserve"> </w:t>
            </w:r>
          </w:p>
          <w:p w:rsidR="00BA1E1F" w:rsidRPr="00BA1E1F" w:rsidRDefault="00BA1E1F" w:rsidP="00592C7F">
            <w:pPr>
              <w:pStyle w:val="a4"/>
              <w:numPr>
                <w:ilvl w:val="0"/>
                <w:numId w:val="12"/>
              </w:numPr>
              <w:ind w:left="0" w:firstLine="284"/>
              <w:rPr>
                <w:lang w:eastAsia="ru-RU"/>
              </w:rPr>
            </w:pPr>
            <w:r>
              <w:rPr>
                <w:lang w:eastAsia="ru-RU"/>
              </w:rPr>
              <w:t xml:space="preserve">Решить уравнение: </w:t>
            </w:r>
            <w:r>
              <w:rPr>
                <w:i/>
                <w:lang w:eastAsia="ru-RU"/>
              </w:rPr>
              <w:t>2х=5</w:t>
            </w:r>
          </w:p>
          <w:p w:rsidR="00BA1E1F" w:rsidRPr="00BA1E1F" w:rsidRDefault="00BA1E1F" w:rsidP="00592C7F">
            <w:pPr>
              <w:pStyle w:val="a4"/>
              <w:numPr>
                <w:ilvl w:val="0"/>
                <w:numId w:val="12"/>
              </w:numPr>
              <w:ind w:left="0" w:firstLine="284"/>
              <w:rPr>
                <w:lang w:eastAsia="ru-RU"/>
              </w:rPr>
            </w:pPr>
            <w:r>
              <w:rPr>
                <w:lang w:eastAsia="ru-RU"/>
              </w:rPr>
              <w:t xml:space="preserve">Найти значение выражения: </w:t>
            </w:r>
            <w:r>
              <w:rPr>
                <w:i/>
                <w:lang w:eastAsia="ru-RU"/>
              </w:rPr>
              <w:t>3х,</w:t>
            </w:r>
            <w:r w:rsidR="001B572C">
              <w:rPr>
                <w:i/>
                <w:lang w:eastAsia="ru-RU"/>
              </w:rPr>
              <w:t xml:space="preserve"> </w:t>
            </w:r>
            <w:r>
              <w:rPr>
                <w:i/>
                <w:lang w:eastAsia="ru-RU"/>
              </w:rPr>
              <w:t>если х=0.</w:t>
            </w:r>
          </w:p>
          <w:p w:rsidR="00BA1E1F" w:rsidRPr="00BA1E1F" w:rsidRDefault="00BA1E1F" w:rsidP="00592C7F">
            <w:pPr>
              <w:pStyle w:val="a4"/>
              <w:numPr>
                <w:ilvl w:val="0"/>
                <w:numId w:val="12"/>
              </w:numPr>
              <w:ind w:left="0" w:firstLine="284"/>
              <w:rPr>
                <w:lang w:eastAsia="ru-RU"/>
              </w:rPr>
            </w:pPr>
            <w:r>
              <w:rPr>
                <w:lang w:eastAsia="ru-RU"/>
              </w:rPr>
              <w:t>Решить уравнение: -5</w:t>
            </w:r>
            <w:r>
              <w:rPr>
                <w:i/>
                <w:lang w:eastAsia="ru-RU"/>
              </w:rPr>
              <w:t>х=1</w:t>
            </w:r>
          </w:p>
          <w:p w:rsidR="00AD76C7" w:rsidRPr="00BA1E1F" w:rsidRDefault="00AD76C7" w:rsidP="00592C7F">
            <w:pPr>
              <w:pStyle w:val="a4"/>
              <w:numPr>
                <w:ilvl w:val="0"/>
                <w:numId w:val="12"/>
              </w:numPr>
              <w:ind w:left="0" w:firstLine="284"/>
              <w:rPr>
                <w:lang w:eastAsia="ru-RU"/>
              </w:rPr>
            </w:pPr>
            <w:r>
              <w:rPr>
                <w:lang w:eastAsia="ru-RU"/>
              </w:rPr>
              <w:t>Решить уравнение: -3</w:t>
            </w:r>
            <w:r>
              <w:rPr>
                <w:i/>
                <w:lang w:eastAsia="ru-RU"/>
              </w:rPr>
              <w:t>х=-9</w:t>
            </w:r>
          </w:p>
          <w:p w:rsidR="00AD76C7" w:rsidRPr="00BA1E1F" w:rsidRDefault="00AD76C7" w:rsidP="00592C7F">
            <w:pPr>
              <w:pStyle w:val="a4"/>
              <w:numPr>
                <w:ilvl w:val="0"/>
                <w:numId w:val="12"/>
              </w:numPr>
              <w:ind w:left="0" w:firstLine="284"/>
              <w:rPr>
                <w:lang w:eastAsia="ru-RU"/>
              </w:rPr>
            </w:pPr>
            <w:r>
              <w:rPr>
                <w:lang w:eastAsia="ru-RU"/>
              </w:rPr>
              <w:t xml:space="preserve">Найти значение выражения: </w:t>
            </w:r>
            <w:r w:rsidR="00754215" w:rsidRPr="00AD76C7">
              <w:rPr>
                <w:position w:val="-24"/>
                <w:lang w:eastAsia="ru-RU"/>
              </w:rPr>
              <w:object w:dxaOrig="5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5pt;height:31.5pt" o:ole="">
                  <v:imagedata r:id="rId8" o:title=""/>
                </v:shape>
                <o:OLEObject Type="Embed" ProgID="Equation.3" ShapeID="_x0000_i1025" DrawAspect="Content" ObjectID="_1425046674" r:id="rId9"/>
              </w:object>
            </w:r>
          </w:p>
          <w:p w:rsidR="00BA1E1F" w:rsidRPr="00BA1E1F" w:rsidRDefault="00754215" w:rsidP="00592C7F">
            <w:pPr>
              <w:pStyle w:val="a4"/>
              <w:numPr>
                <w:ilvl w:val="0"/>
                <w:numId w:val="12"/>
              </w:numPr>
              <w:ind w:left="0" w:firstLine="284"/>
              <w:rPr>
                <w:lang w:eastAsia="ru-RU"/>
              </w:rPr>
            </w:pPr>
            <w:r>
              <w:rPr>
                <w:lang w:eastAsia="ru-RU"/>
              </w:rPr>
              <w:t>Найти значение выражения:-5*(-1)-5</w:t>
            </w:r>
          </w:p>
          <w:p w:rsidR="00BA1E1F" w:rsidRPr="00754215" w:rsidRDefault="00754215" w:rsidP="00592C7F">
            <w:pPr>
              <w:pStyle w:val="a4"/>
              <w:numPr>
                <w:ilvl w:val="0"/>
                <w:numId w:val="12"/>
              </w:numPr>
              <w:ind w:left="0" w:firstLine="284"/>
              <w:rPr>
                <w:lang w:eastAsia="ru-RU"/>
              </w:rPr>
            </w:pPr>
            <w:r>
              <w:rPr>
                <w:lang w:eastAsia="ru-RU"/>
              </w:rPr>
              <w:t xml:space="preserve">Решить уравнение: </w:t>
            </w:r>
            <w:r>
              <w:rPr>
                <w:i/>
                <w:lang w:eastAsia="ru-RU"/>
              </w:rPr>
              <w:t>-4х=-16</w:t>
            </w:r>
          </w:p>
          <w:p w:rsidR="00754215" w:rsidRDefault="00754215" w:rsidP="00592C7F">
            <w:pPr>
              <w:pStyle w:val="a4"/>
              <w:numPr>
                <w:ilvl w:val="0"/>
                <w:numId w:val="12"/>
              </w:numPr>
              <w:ind w:left="0" w:firstLine="284"/>
              <w:rPr>
                <w:lang w:eastAsia="ru-RU"/>
              </w:rPr>
            </w:pPr>
            <w:r>
              <w:rPr>
                <w:lang w:eastAsia="ru-RU"/>
              </w:rPr>
              <w:t>Найти значение выражения: -5+6+5-6</w:t>
            </w:r>
          </w:p>
          <w:p w:rsidR="00592C7F" w:rsidRDefault="00592C7F" w:rsidP="00592C7F">
            <w:pPr>
              <w:pStyle w:val="a4"/>
              <w:numPr>
                <w:ilvl w:val="0"/>
                <w:numId w:val="12"/>
              </w:numPr>
              <w:ind w:left="0" w:firstLine="284"/>
              <w:rPr>
                <w:lang w:eastAsia="ru-RU"/>
              </w:rPr>
            </w:pPr>
            <w:r>
              <w:rPr>
                <w:lang w:eastAsia="ru-RU"/>
              </w:rPr>
              <w:t xml:space="preserve">Решить уравнение: </w:t>
            </w:r>
            <w:r>
              <w:rPr>
                <w:i/>
                <w:lang w:eastAsia="ru-RU"/>
              </w:rPr>
              <w:t>х-5=15</w:t>
            </w:r>
            <w:r>
              <w:rPr>
                <w:lang w:eastAsia="ru-RU"/>
              </w:rPr>
              <w:t xml:space="preserve"> </w:t>
            </w:r>
          </w:p>
          <w:p w:rsidR="00592C7F" w:rsidRDefault="00592C7F" w:rsidP="00592C7F">
            <w:pPr>
              <w:pStyle w:val="a4"/>
              <w:numPr>
                <w:ilvl w:val="0"/>
                <w:numId w:val="12"/>
              </w:numPr>
              <w:ind w:left="0" w:firstLine="284"/>
              <w:rPr>
                <w:lang w:eastAsia="ru-RU"/>
              </w:rPr>
            </w:pPr>
            <w:r>
              <w:rPr>
                <w:lang w:eastAsia="ru-RU"/>
              </w:rPr>
              <w:t xml:space="preserve">Решить уравнение: </w:t>
            </w:r>
            <w:r w:rsidRPr="00592C7F">
              <w:rPr>
                <w:i/>
                <w:lang w:eastAsia="ru-RU"/>
              </w:rPr>
              <w:t>-33</w:t>
            </w:r>
            <w:r>
              <w:rPr>
                <w:i/>
                <w:lang w:eastAsia="ru-RU"/>
              </w:rPr>
              <w:t>х= - 99</w:t>
            </w:r>
          </w:p>
          <w:p w:rsidR="00592C7F" w:rsidRPr="001E1B80" w:rsidRDefault="00592C7F" w:rsidP="00592C7F">
            <w:pPr>
              <w:pStyle w:val="a4"/>
              <w:numPr>
                <w:ilvl w:val="0"/>
                <w:numId w:val="12"/>
              </w:numPr>
              <w:ind w:left="0" w:firstLine="284"/>
              <w:rPr>
                <w:lang w:eastAsia="ru-RU"/>
              </w:rPr>
            </w:pPr>
            <w:r>
              <w:rPr>
                <w:lang w:eastAsia="ru-RU"/>
              </w:rPr>
              <w:t>Найти значение выражения:</w:t>
            </w:r>
            <w:r w:rsidR="001E1B80">
              <w:rPr>
                <w:lang w:eastAsia="ru-RU"/>
              </w:rPr>
              <w:t xml:space="preserve"> </w:t>
            </w:r>
            <w:r w:rsidR="001E1B80">
              <w:rPr>
                <w:i/>
                <w:lang w:eastAsia="ru-RU"/>
              </w:rPr>
              <w:t>4х+5-4х5</w:t>
            </w:r>
          </w:p>
          <w:p w:rsidR="001E1B80" w:rsidRDefault="001E1B80" w:rsidP="00592C7F">
            <w:pPr>
              <w:pStyle w:val="a4"/>
              <w:numPr>
                <w:ilvl w:val="0"/>
                <w:numId w:val="12"/>
              </w:numPr>
              <w:ind w:left="0" w:firstLine="284"/>
              <w:rPr>
                <w:lang w:eastAsia="ru-RU"/>
              </w:rPr>
            </w:pPr>
            <w:r>
              <w:rPr>
                <w:i/>
                <w:lang w:eastAsia="ru-RU"/>
              </w:rPr>
              <w:t>Что</w:t>
            </w:r>
            <w:r w:rsidR="00161AD8">
              <w:rPr>
                <w:i/>
                <w:lang w:eastAsia="ru-RU"/>
              </w:rPr>
              <w:t xml:space="preserve"> </w:t>
            </w:r>
            <w:r>
              <w:rPr>
                <w:i/>
                <w:lang w:eastAsia="ru-RU"/>
              </w:rPr>
              <w:t xml:space="preserve">же означает слово «Алтай» </w:t>
            </w:r>
          </w:p>
        </w:tc>
        <w:tc>
          <w:tcPr>
            <w:tcW w:w="4478" w:type="dxa"/>
            <w:tcBorders>
              <w:top w:val="single" w:sz="4" w:space="0" w:color="auto"/>
            </w:tcBorders>
          </w:tcPr>
          <w:p w:rsidR="0041760F" w:rsidRDefault="0041760F" w:rsidP="00741D40">
            <w:pPr>
              <w:rPr>
                <w:lang w:eastAsia="ru-RU"/>
              </w:rPr>
            </w:pPr>
          </w:p>
          <w:p w:rsidR="001E1B80" w:rsidRDefault="001E1B80" w:rsidP="00741D40">
            <w:pPr>
              <w:rPr>
                <w:lang w:eastAsia="ru-RU"/>
              </w:rPr>
            </w:pPr>
          </w:p>
          <w:p w:rsidR="001E1B80" w:rsidRDefault="001E1B80" w:rsidP="00741D40">
            <w:pPr>
              <w:rPr>
                <w:lang w:eastAsia="ru-RU"/>
              </w:rPr>
            </w:pPr>
          </w:p>
          <w:p w:rsidR="001E1B80" w:rsidRDefault="001E1B80" w:rsidP="00741D40">
            <w:pPr>
              <w:rPr>
                <w:lang w:eastAsia="ru-RU"/>
              </w:rPr>
            </w:pPr>
          </w:p>
          <w:p w:rsidR="001E1B80" w:rsidRDefault="001E1B80" w:rsidP="00741D40">
            <w:pPr>
              <w:rPr>
                <w:lang w:eastAsia="ru-RU"/>
              </w:rPr>
            </w:pPr>
          </w:p>
          <w:p w:rsidR="001E1B80" w:rsidRDefault="001E1B80" w:rsidP="00741D40">
            <w:pPr>
              <w:rPr>
                <w:lang w:eastAsia="ru-RU"/>
              </w:rPr>
            </w:pPr>
          </w:p>
          <w:p w:rsidR="001E1B80" w:rsidRDefault="001E1B80" w:rsidP="00741D40">
            <w:pPr>
              <w:rPr>
                <w:lang w:eastAsia="ru-RU"/>
              </w:rPr>
            </w:pPr>
          </w:p>
          <w:p w:rsidR="001E1B80" w:rsidRDefault="001E1B80" w:rsidP="00741D40">
            <w:pPr>
              <w:rPr>
                <w:lang w:eastAsia="ru-RU"/>
              </w:rPr>
            </w:pPr>
          </w:p>
          <w:p w:rsidR="001E1B80" w:rsidRDefault="001E1B80" w:rsidP="002926C6">
            <w:pPr>
              <w:pStyle w:val="a4"/>
              <w:numPr>
                <w:ilvl w:val="0"/>
                <w:numId w:val="13"/>
              </w:numPr>
              <w:ind w:left="317" w:firstLine="392"/>
              <w:rPr>
                <w:lang w:eastAsia="ru-RU"/>
              </w:rPr>
            </w:pPr>
            <w:r>
              <w:rPr>
                <w:lang w:eastAsia="ru-RU"/>
              </w:rPr>
              <w:t>2,5 – (Г)</w:t>
            </w:r>
          </w:p>
          <w:p w:rsidR="001E1B80" w:rsidRDefault="001E1B80" w:rsidP="002926C6">
            <w:pPr>
              <w:pStyle w:val="a4"/>
              <w:numPr>
                <w:ilvl w:val="0"/>
                <w:numId w:val="13"/>
              </w:numPr>
              <w:ind w:left="317" w:firstLine="392"/>
              <w:rPr>
                <w:lang w:eastAsia="ru-RU"/>
              </w:rPr>
            </w:pPr>
            <w:r>
              <w:rPr>
                <w:lang w:eastAsia="ru-RU"/>
              </w:rPr>
              <w:t>0 – (О)</w:t>
            </w:r>
          </w:p>
          <w:p w:rsidR="001E1B80" w:rsidRDefault="00B31B12" w:rsidP="002926C6">
            <w:pPr>
              <w:pStyle w:val="a4"/>
              <w:numPr>
                <w:ilvl w:val="0"/>
                <w:numId w:val="13"/>
              </w:numPr>
              <w:ind w:left="317" w:firstLine="392"/>
              <w:rPr>
                <w:lang w:eastAsia="ru-RU"/>
              </w:rPr>
            </w:pPr>
            <w:r w:rsidRPr="001E1B80">
              <w:rPr>
                <w:position w:val="-24"/>
                <w:lang w:eastAsia="ru-RU"/>
              </w:rPr>
              <w:object w:dxaOrig="400" w:dyaOrig="620">
                <v:shape id="_x0000_i1026" type="#_x0000_t75" style="width:20.25pt;height:31.5pt" o:ole="">
                  <v:imagedata r:id="rId10" o:title=""/>
                </v:shape>
                <o:OLEObject Type="Embed" ProgID="Equation.3" ShapeID="_x0000_i1026" DrawAspect="Content" ObjectID="_1425046675" r:id="rId11"/>
              </w:object>
            </w:r>
            <w:r w:rsidR="001E1B80">
              <w:rPr>
                <w:lang w:eastAsia="ru-RU"/>
              </w:rPr>
              <w:t xml:space="preserve"> - (Р) </w:t>
            </w:r>
          </w:p>
          <w:p w:rsidR="001E1B80" w:rsidRDefault="00B31B12" w:rsidP="002926C6">
            <w:pPr>
              <w:pStyle w:val="a4"/>
              <w:numPr>
                <w:ilvl w:val="0"/>
                <w:numId w:val="13"/>
              </w:numPr>
              <w:ind w:left="317" w:firstLine="392"/>
              <w:rPr>
                <w:lang w:eastAsia="ru-RU"/>
              </w:rPr>
            </w:pPr>
            <w:r>
              <w:rPr>
                <w:lang w:eastAsia="ru-RU"/>
              </w:rPr>
              <w:t>3 – (Ы)</w:t>
            </w:r>
          </w:p>
          <w:p w:rsidR="00B31B12" w:rsidRDefault="00B31B12" w:rsidP="002926C6">
            <w:pPr>
              <w:pStyle w:val="a4"/>
              <w:numPr>
                <w:ilvl w:val="0"/>
                <w:numId w:val="13"/>
              </w:numPr>
              <w:ind w:left="317" w:firstLine="392"/>
              <w:rPr>
                <w:lang w:eastAsia="ru-RU"/>
              </w:rPr>
            </w:pPr>
            <w:r>
              <w:rPr>
                <w:lang w:eastAsia="ru-RU"/>
              </w:rPr>
              <w:t>1 – (З)</w:t>
            </w:r>
          </w:p>
          <w:p w:rsidR="001E1B80" w:rsidRDefault="00B31B12" w:rsidP="002926C6">
            <w:pPr>
              <w:pStyle w:val="a4"/>
              <w:numPr>
                <w:ilvl w:val="0"/>
                <w:numId w:val="13"/>
              </w:numPr>
              <w:ind w:left="317" w:firstLine="392"/>
              <w:rPr>
                <w:lang w:eastAsia="ru-RU"/>
              </w:rPr>
            </w:pPr>
            <w:r>
              <w:rPr>
                <w:lang w:eastAsia="ru-RU"/>
              </w:rPr>
              <w:t>0 – (О)</w:t>
            </w:r>
          </w:p>
          <w:p w:rsidR="00B31B12" w:rsidRDefault="00B31B12" w:rsidP="002926C6">
            <w:pPr>
              <w:pStyle w:val="a4"/>
              <w:numPr>
                <w:ilvl w:val="0"/>
                <w:numId w:val="13"/>
              </w:numPr>
              <w:ind w:left="317" w:firstLine="392"/>
              <w:rPr>
                <w:lang w:eastAsia="ru-RU"/>
              </w:rPr>
            </w:pPr>
            <w:r>
              <w:rPr>
                <w:lang w:eastAsia="ru-RU"/>
              </w:rPr>
              <w:t>4 – (Л)</w:t>
            </w:r>
          </w:p>
          <w:p w:rsidR="00B31B12" w:rsidRDefault="00B31B12" w:rsidP="002926C6">
            <w:pPr>
              <w:pStyle w:val="a4"/>
              <w:numPr>
                <w:ilvl w:val="0"/>
                <w:numId w:val="13"/>
              </w:numPr>
              <w:ind w:left="317" w:firstLine="392"/>
              <w:rPr>
                <w:lang w:eastAsia="ru-RU"/>
              </w:rPr>
            </w:pPr>
            <w:r>
              <w:rPr>
                <w:lang w:eastAsia="ru-RU"/>
              </w:rPr>
              <w:t>0 – (О)</w:t>
            </w:r>
          </w:p>
          <w:p w:rsidR="002926C6" w:rsidRDefault="00B31B12" w:rsidP="002926C6">
            <w:pPr>
              <w:pStyle w:val="a4"/>
              <w:numPr>
                <w:ilvl w:val="0"/>
                <w:numId w:val="13"/>
              </w:numPr>
              <w:ind w:left="317" w:firstLine="392"/>
              <w:rPr>
                <w:lang w:eastAsia="ru-RU"/>
              </w:rPr>
            </w:pPr>
            <w:r>
              <w:rPr>
                <w:lang w:eastAsia="ru-RU"/>
              </w:rPr>
              <w:t>20 – (Т)</w:t>
            </w:r>
          </w:p>
          <w:p w:rsidR="002926C6" w:rsidRDefault="002926C6" w:rsidP="002926C6">
            <w:pPr>
              <w:pStyle w:val="a4"/>
              <w:numPr>
                <w:ilvl w:val="0"/>
                <w:numId w:val="13"/>
              </w:numPr>
              <w:ind w:left="317" w:firstLine="392"/>
              <w:rPr>
                <w:lang w:eastAsia="ru-RU"/>
              </w:rPr>
            </w:pPr>
            <w:r>
              <w:rPr>
                <w:lang w:eastAsia="ru-RU"/>
              </w:rPr>
              <w:t>3 – (Ы)</w:t>
            </w:r>
          </w:p>
          <w:p w:rsidR="002926C6" w:rsidRDefault="002926C6" w:rsidP="002926C6">
            <w:pPr>
              <w:pStyle w:val="a4"/>
              <w:numPr>
                <w:ilvl w:val="0"/>
                <w:numId w:val="13"/>
              </w:numPr>
              <w:ind w:left="317" w:firstLine="392"/>
              <w:rPr>
                <w:lang w:eastAsia="ru-RU"/>
              </w:rPr>
            </w:pPr>
            <w:r>
              <w:rPr>
                <w:lang w:eastAsia="ru-RU"/>
              </w:rPr>
              <w:t>10- (Е)</w:t>
            </w:r>
          </w:p>
          <w:p w:rsidR="002926C6" w:rsidRDefault="002926C6" w:rsidP="002926C6">
            <w:pPr>
              <w:pStyle w:val="a4"/>
              <w:numPr>
                <w:ilvl w:val="0"/>
                <w:numId w:val="13"/>
              </w:numPr>
              <w:ind w:left="317" w:firstLine="392"/>
              <w:rPr>
                <w:lang w:eastAsia="ru-RU"/>
              </w:rPr>
            </w:pPr>
            <w:r>
              <w:rPr>
                <w:lang w:eastAsia="ru-RU"/>
              </w:rPr>
              <w:t>«ГОРЫ ЗОЛОТЫЕ»</w:t>
            </w:r>
          </w:p>
        </w:tc>
      </w:tr>
    </w:tbl>
    <w:p w:rsidR="008F74FE" w:rsidRDefault="008F74FE" w:rsidP="00741D40">
      <w:pPr>
        <w:spacing w:after="0" w:line="240" w:lineRule="auto"/>
        <w:rPr>
          <w:lang w:eastAsia="ru-RU"/>
        </w:rPr>
      </w:pPr>
    </w:p>
    <w:p w:rsidR="0035021B" w:rsidRDefault="0035021B" w:rsidP="0035021B">
      <w:pPr>
        <w:spacing w:after="0"/>
        <w:rPr>
          <w:u w:val="single"/>
        </w:rPr>
      </w:pPr>
      <w:r>
        <w:rPr>
          <w:b/>
          <w:u w:val="single"/>
        </w:rPr>
        <w:t>3  ЭТАП УРОКА</w:t>
      </w:r>
      <w:r>
        <w:rPr>
          <w:u w:val="single"/>
        </w:rPr>
        <w:t>.</w:t>
      </w:r>
    </w:p>
    <w:p w:rsidR="0035021B" w:rsidRPr="00586A70" w:rsidRDefault="00384434" w:rsidP="0035021B">
      <w:pPr>
        <w:pStyle w:val="1"/>
        <w:numPr>
          <w:ilvl w:val="0"/>
          <w:numId w:val="14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Обобщение изученной темы (</w:t>
      </w:r>
      <w:r w:rsidR="00663B27">
        <w:rPr>
          <w:rFonts w:ascii="Times New Roman" w:hAnsi="Times New Roman"/>
          <w:b/>
          <w:sz w:val="28"/>
          <w:szCs w:val="28"/>
        </w:rPr>
        <w:t>решение задач)</w:t>
      </w:r>
      <w:r w:rsidR="0035021B">
        <w:rPr>
          <w:rFonts w:ascii="Times New Roman" w:hAnsi="Times New Roman"/>
          <w:b/>
          <w:sz w:val="28"/>
          <w:szCs w:val="28"/>
        </w:rPr>
        <w:t>.</w:t>
      </w:r>
    </w:p>
    <w:p w:rsidR="0035021B" w:rsidRDefault="0035021B" w:rsidP="0035021B">
      <w:pPr>
        <w:numPr>
          <w:ilvl w:val="0"/>
          <w:numId w:val="14"/>
        </w:numPr>
        <w:spacing w:after="0" w:line="240" w:lineRule="auto"/>
        <w:contextualSpacing/>
        <w:rPr>
          <w:lang w:eastAsia="ru-RU"/>
        </w:rPr>
      </w:pPr>
      <w:r w:rsidRPr="00586A70">
        <w:rPr>
          <w:b/>
          <w:lang w:eastAsia="ru-RU"/>
        </w:rPr>
        <w:t>Цель этапа:</w:t>
      </w:r>
      <w:r>
        <w:rPr>
          <w:b/>
          <w:lang w:eastAsia="ru-RU"/>
        </w:rPr>
        <w:t xml:space="preserve"> </w:t>
      </w:r>
      <w:r w:rsidR="00663B27" w:rsidRPr="00663B27">
        <w:rPr>
          <w:lang w:eastAsia="ru-RU"/>
        </w:rPr>
        <w:t>обобщение полученных знаний и применение на практике</w:t>
      </w:r>
      <w:r>
        <w:rPr>
          <w:lang w:eastAsia="ru-RU"/>
        </w:rPr>
        <w:t>.</w:t>
      </w:r>
    </w:p>
    <w:p w:rsidR="0035021B" w:rsidRDefault="0035021B" w:rsidP="0035021B">
      <w:pPr>
        <w:numPr>
          <w:ilvl w:val="0"/>
          <w:numId w:val="14"/>
        </w:numPr>
        <w:spacing w:after="0" w:line="240" w:lineRule="auto"/>
        <w:contextualSpacing/>
        <w:rPr>
          <w:lang w:eastAsia="ru-RU"/>
        </w:rPr>
      </w:pPr>
      <w:r>
        <w:rPr>
          <w:lang w:eastAsia="ru-RU"/>
        </w:rPr>
        <w:t xml:space="preserve">Содержание: </w:t>
      </w:r>
    </w:p>
    <w:p w:rsidR="0035021B" w:rsidRPr="00AB0492" w:rsidRDefault="0035021B" w:rsidP="0035021B">
      <w:pPr>
        <w:spacing w:after="0" w:line="240" w:lineRule="auto"/>
        <w:rPr>
          <w:lang w:eastAsia="ru-RU"/>
        </w:rPr>
      </w:pPr>
      <w:r w:rsidRPr="00BC407F">
        <w:rPr>
          <w:b/>
          <w:lang w:eastAsia="ru-RU"/>
        </w:rPr>
        <w:t>Метод</w:t>
      </w:r>
      <w:r w:rsidR="00AB0492">
        <w:rPr>
          <w:b/>
          <w:lang w:eastAsia="ru-RU"/>
        </w:rPr>
        <w:t>:</w:t>
      </w:r>
      <w:r>
        <w:rPr>
          <w:lang w:eastAsia="ru-RU"/>
        </w:rPr>
        <w:t xml:space="preserve"> </w:t>
      </w:r>
      <w:r w:rsidR="00663B27" w:rsidRPr="00AB0492">
        <w:rPr>
          <w:lang w:eastAsia="ru-RU"/>
        </w:rPr>
        <w:t>беседа</w:t>
      </w:r>
      <w:r w:rsidR="008A6290" w:rsidRPr="00AB0492">
        <w:rPr>
          <w:lang w:eastAsia="ru-RU"/>
        </w:rPr>
        <w:t>, д</w:t>
      </w:r>
      <w:r w:rsidR="005B32E6" w:rsidRPr="00AB0492">
        <w:rPr>
          <w:lang w:eastAsia="ru-RU"/>
        </w:rPr>
        <w:t>и</w:t>
      </w:r>
      <w:r w:rsidR="00AB0492" w:rsidRPr="00AB0492">
        <w:rPr>
          <w:lang w:eastAsia="ru-RU"/>
        </w:rPr>
        <w:t>д</w:t>
      </w:r>
      <w:r w:rsidR="005B32E6" w:rsidRPr="00AB0492">
        <w:rPr>
          <w:lang w:eastAsia="ru-RU"/>
        </w:rPr>
        <w:t>актическая  игра</w:t>
      </w:r>
      <w:r w:rsidR="00AB0492" w:rsidRPr="00AB0492">
        <w:rPr>
          <w:lang w:eastAsia="ru-RU"/>
        </w:rPr>
        <w:t>,</w:t>
      </w:r>
      <w:r w:rsidR="00AB0492">
        <w:rPr>
          <w:lang w:eastAsia="ru-RU"/>
        </w:rPr>
        <w:t xml:space="preserve"> </w:t>
      </w:r>
      <w:r w:rsidR="005B32E6" w:rsidRPr="00AB0492">
        <w:rPr>
          <w:lang w:eastAsia="ru-RU"/>
        </w:rPr>
        <w:t>сам</w:t>
      </w:r>
      <w:r w:rsidR="00AB0492" w:rsidRPr="00AB0492">
        <w:rPr>
          <w:lang w:eastAsia="ru-RU"/>
        </w:rPr>
        <w:t xml:space="preserve">остоятельная </w:t>
      </w:r>
      <w:r w:rsidR="005B32E6" w:rsidRPr="00AB0492">
        <w:rPr>
          <w:lang w:eastAsia="ru-RU"/>
        </w:rPr>
        <w:t xml:space="preserve"> работа</w:t>
      </w:r>
      <w:r w:rsidR="00AB0492">
        <w:rPr>
          <w:lang w:eastAsia="ru-RU"/>
        </w:rPr>
        <w:t>.</w:t>
      </w:r>
    </w:p>
    <w:p w:rsidR="0035021B" w:rsidRDefault="0035021B" w:rsidP="0035021B">
      <w:pPr>
        <w:spacing w:after="0" w:line="240" w:lineRule="auto"/>
        <w:rPr>
          <w:lang w:eastAsia="ru-RU"/>
        </w:rPr>
      </w:pPr>
      <w:r w:rsidRPr="00AB0492">
        <w:rPr>
          <w:b/>
          <w:lang w:eastAsia="ru-RU"/>
        </w:rPr>
        <w:t>Форма:</w:t>
      </w:r>
      <w:r w:rsidR="00E16209" w:rsidRPr="00AB0492">
        <w:rPr>
          <w:lang w:eastAsia="ru-RU"/>
        </w:rPr>
        <w:t xml:space="preserve"> коллективная, групповая</w:t>
      </w:r>
      <w:r w:rsidR="00AB0492">
        <w:rPr>
          <w:lang w:eastAsia="ru-RU"/>
        </w:rPr>
        <w:t>,</w:t>
      </w:r>
      <w:r w:rsidR="00EC1359" w:rsidRPr="00AB0492">
        <w:rPr>
          <w:lang w:eastAsia="ru-RU"/>
        </w:rPr>
        <w:t xml:space="preserve"> индивидуальная</w:t>
      </w:r>
    </w:p>
    <w:p w:rsidR="00837E52" w:rsidRDefault="00837E52" w:rsidP="00837E52">
      <w:pPr>
        <w:spacing w:after="0" w:line="240" w:lineRule="auto"/>
        <w:rPr>
          <w:lang w:eastAsia="ru-RU"/>
        </w:rPr>
      </w:pPr>
      <w:r w:rsidRPr="00C8376F">
        <w:rPr>
          <w:b/>
          <w:lang w:eastAsia="ru-RU"/>
        </w:rPr>
        <w:lastRenderedPageBreak/>
        <w:t>Оценивание знаний:</w:t>
      </w:r>
      <w:r>
        <w:rPr>
          <w:lang w:eastAsia="ru-RU"/>
        </w:rPr>
        <w:t xml:space="preserve"> похвала. </w:t>
      </w:r>
    </w:p>
    <w:p w:rsidR="00837E52" w:rsidRPr="000D589B" w:rsidRDefault="00837E52" w:rsidP="00837E52">
      <w:pPr>
        <w:spacing w:after="0" w:line="240" w:lineRule="auto"/>
        <w:rPr>
          <w:lang w:eastAsia="ru-RU"/>
        </w:rPr>
      </w:pPr>
      <w:r w:rsidRPr="00C8376F">
        <w:rPr>
          <w:b/>
          <w:lang w:eastAsia="ru-RU"/>
        </w:rPr>
        <w:t>Контроль:</w:t>
      </w:r>
      <w:r>
        <w:rPr>
          <w:lang w:eastAsia="ru-RU"/>
        </w:rPr>
        <w:t xml:space="preserve"> взаимоконтроль.</w:t>
      </w:r>
    </w:p>
    <w:p w:rsidR="00837E52" w:rsidRPr="00AB0492" w:rsidRDefault="00837E52" w:rsidP="0035021B">
      <w:pPr>
        <w:spacing w:after="0" w:line="240" w:lineRule="auto"/>
        <w:rPr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53"/>
        <w:gridCol w:w="2552"/>
        <w:gridCol w:w="2777"/>
      </w:tblGrid>
      <w:tr w:rsidR="007359CE" w:rsidTr="002E3BEC">
        <w:tc>
          <w:tcPr>
            <w:tcW w:w="5353" w:type="dxa"/>
          </w:tcPr>
          <w:p w:rsidR="007359CE" w:rsidRDefault="007359CE" w:rsidP="009C7046">
            <w:r>
              <w:t>Деятельность учителя</w:t>
            </w:r>
          </w:p>
        </w:tc>
        <w:tc>
          <w:tcPr>
            <w:tcW w:w="5329" w:type="dxa"/>
            <w:gridSpan w:val="2"/>
          </w:tcPr>
          <w:p w:rsidR="007359CE" w:rsidRDefault="007359CE" w:rsidP="009C7046">
            <w:r>
              <w:t xml:space="preserve">Деятельность учащихся </w:t>
            </w:r>
          </w:p>
        </w:tc>
      </w:tr>
      <w:tr w:rsidR="008C38ED" w:rsidTr="002E3BEC">
        <w:trPr>
          <w:trHeight w:val="1358"/>
        </w:trPr>
        <w:tc>
          <w:tcPr>
            <w:tcW w:w="5353" w:type="dxa"/>
            <w:vMerge w:val="restart"/>
          </w:tcPr>
          <w:p w:rsidR="00891B78" w:rsidRDefault="00891B78" w:rsidP="0055671B">
            <w:r>
              <w:t>Работа в тетрадях.</w:t>
            </w:r>
          </w:p>
          <w:p w:rsidR="008C38ED" w:rsidRDefault="008C38ED" w:rsidP="0055671B">
            <w:r w:rsidRPr="007359CE">
              <w:t>Теперь узнаем</w:t>
            </w:r>
            <w:r>
              <w:t>,</w:t>
            </w:r>
            <w:r w:rsidRPr="007359CE">
              <w:t xml:space="preserve"> когда же был</w:t>
            </w:r>
            <w:r>
              <w:t>, основан А</w:t>
            </w:r>
            <w:r w:rsidRPr="007359CE">
              <w:t>лтайский край</w:t>
            </w:r>
            <w:r>
              <w:t>,</w:t>
            </w:r>
            <w:r w:rsidRPr="007359CE">
              <w:t xml:space="preserve"> его дату</w:t>
            </w:r>
            <w:r>
              <w:t xml:space="preserve">. Для этого нужно решить следующие уравнения </w:t>
            </w:r>
          </w:p>
          <w:p w:rsidR="008C38ED" w:rsidRDefault="008C38ED" w:rsidP="0055671B">
            <w:r>
              <w:t xml:space="preserve">(На слайде 7 ) </w:t>
            </w:r>
          </w:p>
          <w:p w:rsidR="008C38ED" w:rsidRDefault="008C38ED" w:rsidP="0055671B">
            <w:r>
              <w:t xml:space="preserve">Учащиеся 1 варианта, решая уравнения, распознают  дату (1-4), а учащиеся 2 варианта -  год образования (5-8). </w:t>
            </w:r>
          </w:p>
          <w:p w:rsidR="008C38ED" w:rsidRPr="00D54A0A" w:rsidRDefault="008C38ED" w:rsidP="00D54A0A">
            <w:pPr>
              <w:pStyle w:val="a4"/>
              <w:numPr>
                <w:ilvl w:val="0"/>
                <w:numId w:val="15"/>
              </w:numPr>
            </w:pPr>
            <w:r>
              <w:t xml:space="preserve"> </w:t>
            </w:r>
            <w:r>
              <w:rPr>
                <w:i/>
              </w:rPr>
              <w:t>4х-5=х+1</w:t>
            </w:r>
          </w:p>
          <w:p w:rsidR="008C38ED" w:rsidRPr="00D54A0A" w:rsidRDefault="008C38ED" w:rsidP="00D54A0A">
            <w:pPr>
              <w:pStyle w:val="a4"/>
              <w:numPr>
                <w:ilvl w:val="0"/>
                <w:numId w:val="15"/>
              </w:numPr>
            </w:pPr>
            <w:r>
              <w:rPr>
                <w:i/>
              </w:rPr>
              <w:t>-3х+2=-х-14</w:t>
            </w:r>
          </w:p>
          <w:p w:rsidR="008C38ED" w:rsidRPr="00D54A0A" w:rsidRDefault="008C38ED" w:rsidP="00D54A0A">
            <w:pPr>
              <w:pStyle w:val="a4"/>
              <w:numPr>
                <w:ilvl w:val="0"/>
                <w:numId w:val="15"/>
              </w:numPr>
            </w:pPr>
            <w:r>
              <w:rPr>
                <w:i/>
              </w:rPr>
              <w:t>2х-1=-1</w:t>
            </w:r>
          </w:p>
          <w:p w:rsidR="008C38ED" w:rsidRPr="00D54A0A" w:rsidRDefault="008C38ED" w:rsidP="00D54A0A">
            <w:pPr>
              <w:pStyle w:val="a4"/>
              <w:numPr>
                <w:ilvl w:val="0"/>
                <w:numId w:val="15"/>
              </w:numPr>
            </w:pPr>
            <w:r>
              <w:rPr>
                <w:i/>
              </w:rPr>
              <w:t>5х+2=8х-25</w:t>
            </w:r>
          </w:p>
          <w:p w:rsidR="008C38ED" w:rsidRPr="00D54A0A" w:rsidRDefault="008C38ED" w:rsidP="00D54A0A">
            <w:pPr>
              <w:pStyle w:val="a4"/>
              <w:numPr>
                <w:ilvl w:val="0"/>
                <w:numId w:val="15"/>
              </w:numPr>
            </w:pPr>
            <w:r>
              <w:rPr>
                <w:i/>
              </w:rPr>
              <w:t>32х-3=х+28</w:t>
            </w:r>
          </w:p>
          <w:p w:rsidR="008C38ED" w:rsidRPr="00551BAA" w:rsidRDefault="008C38ED" w:rsidP="00D54A0A">
            <w:pPr>
              <w:pStyle w:val="a4"/>
              <w:numPr>
                <w:ilvl w:val="0"/>
                <w:numId w:val="15"/>
              </w:numPr>
            </w:pPr>
            <w:r>
              <w:rPr>
                <w:i/>
              </w:rPr>
              <w:t>2(х-5)=х-1</w:t>
            </w:r>
          </w:p>
          <w:p w:rsidR="008C38ED" w:rsidRPr="00551BAA" w:rsidRDefault="008C38ED" w:rsidP="00D54A0A">
            <w:pPr>
              <w:pStyle w:val="a4"/>
              <w:numPr>
                <w:ilvl w:val="0"/>
                <w:numId w:val="15"/>
              </w:numPr>
            </w:pPr>
            <w:r>
              <w:rPr>
                <w:i/>
              </w:rPr>
              <w:t>3(-х-2)=-5х</w:t>
            </w:r>
          </w:p>
          <w:p w:rsidR="008C38ED" w:rsidRPr="00027099" w:rsidRDefault="008C38ED" w:rsidP="00D54A0A">
            <w:pPr>
              <w:pStyle w:val="a4"/>
              <w:numPr>
                <w:ilvl w:val="0"/>
                <w:numId w:val="15"/>
              </w:numPr>
            </w:pPr>
            <w:r>
              <w:rPr>
                <w:i/>
              </w:rPr>
              <w:t>12х=10х+14</w:t>
            </w:r>
          </w:p>
          <w:p w:rsidR="00027099" w:rsidRDefault="00027099" w:rsidP="00027099"/>
          <w:p w:rsidR="00027099" w:rsidRDefault="00027099" w:rsidP="00027099"/>
          <w:p w:rsidR="00027099" w:rsidRDefault="00027099" w:rsidP="00027099"/>
          <w:p w:rsidR="00027099" w:rsidRDefault="00027099" w:rsidP="00027099"/>
          <w:p w:rsidR="00027099" w:rsidRDefault="00027099" w:rsidP="00027099"/>
          <w:p w:rsidR="00027099" w:rsidRDefault="00027099" w:rsidP="00027099"/>
          <w:p w:rsidR="00027099" w:rsidRDefault="00027099" w:rsidP="00027099"/>
          <w:p w:rsidR="00027099" w:rsidRDefault="00027099" w:rsidP="00027099"/>
          <w:p w:rsidR="00027099" w:rsidRDefault="00027099" w:rsidP="00027099"/>
          <w:p w:rsidR="00027099" w:rsidRDefault="00027099" w:rsidP="00027099"/>
          <w:p w:rsidR="00027099" w:rsidRDefault="00027099" w:rsidP="00027099"/>
          <w:p w:rsidR="00027099" w:rsidRPr="007359CE" w:rsidRDefault="00FD76F3" w:rsidP="00027099">
            <w:r>
              <w:t>Запишите корни уравнений в порядке их решения. Для получения даты и года образования</w:t>
            </w:r>
            <w:r w:rsidR="00A24B42">
              <w:t xml:space="preserve"> Алтайского края.</w:t>
            </w:r>
            <w:r w:rsidR="00891B78">
              <w:t xml:space="preserve"> </w:t>
            </w:r>
            <w:r w:rsidR="00430163" w:rsidRPr="00430163">
              <w:rPr>
                <w:b/>
              </w:rPr>
              <w:t>28.09. 1937</w:t>
            </w:r>
          </w:p>
        </w:tc>
        <w:tc>
          <w:tcPr>
            <w:tcW w:w="5329" w:type="dxa"/>
            <w:gridSpan w:val="2"/>
            <w:tcBorders>
              <w:bottom w:val="single" w:sz="4" w:space="0" w:color="auto"/>
            </w:tcBorders>
          </w:tcPr>
          <w:p w:rsidR="008C38ED" w:rsidRDefault="008C38ED" w:rsidP="00586A70">
            <w:pPr>
              <w:rPr>
                <w:b/>
              </w:rPr>
            </w:pPr>
          </w:p>
          <w:p w:rsidR="008C38ED" w:rsidRDefault="008C38ED" w:rsidP="008C38ED">
            <w:pPr>
              <w:rPr>
                <w:b/>
              </w:rPr>
            </w:pPr>
          </w:p>
          <w:p w:rsidR="008C38ED" w:rsidRDefault="008C38ED" w:rsidP="008C38ED">
            <w:pPr>
              <w:rPr>
                <w:b/>
              </w:rPr>
            </w:pPr>
          </w:p>
          <w:p w:rsidR="008C38ED" w:rsidRDefault="008C38ED" w:rsidP="008C38ED">
            <w:pPr>
              <w:rPr>
                <w:b/>
              </w:rPr>
            </w:pPr>
          </w:p>
          <w:p w:rsidR="008C38ED" w:rsidRDefault="008C38ED" w:rsidP="008C38ED">
            <w:pPr>
              <w:rPr>
                <w:b/>
              </w:rPr>
            </w:pPr>
          </w:p>
          <w:p w:rsidR="008C38ED" w:rsidRDefault="008C38ED" w:rsidP="008C38ED">
            <w:pPr>
              <w:rPr>
                <w:b/>
              </w:rPr>
            </w:pPr>
          </w:p>
          <w:p w:rsidR="008C38ED" w:rsidRDefault="008C38ED" w:rsidP="008C38ED">
            <w:pPr>
              <w:rPr>
                <w:b/>
              </w:rPr>
            </w:pPr>
          </w:p>
        </w:tc>
      </w:tr>
      <w:tr w:rsidR="008C38ED" w:rsidTr="002E3BEC">
        <w:trPr>
          <w:trHeight w:val="897"/>
        </w:trPr>
        <w:tc>
          <w:tcPr>
            <w:tcW w:w="5353" w:type="dxa"/>
            <w:vMerge/>
          </w:tcPr>
          <w:p w:rsidR="008C38ED" w:rsidRPr="007359CE" w:rsidRDefault="008C38ED" w:rsidP="0055671B"/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D42C17" w:rsidRDefault="008C38ED" w:rsidP="00586A70">
            <w:pPr>
              <w:rPr>
                <w:b/>
              </w:rPr>
            </w:pPr>
            <w:r>
              <w:rPr>
                <w:b/>
              </w:rPr>
              <w:t>1 вариант</w:t>
            </w:r>
          </w:p>
          <w:p w:rsidR="00D42C17" w:rsidRPr="00E16209" w:rsidRDefault="00D42C17" w:rsidP="00F81584">
            <w:pPr>
              <w:pStyle w:val="a4"/>
              <w:numPr>
                <w:ilvl w:val="0"/>
                <w:numId w:val="20"/>
              </w:numPr>
              <w:ind w:left="896"/>
              <w:rPr>
                <w:i/>
              </w:rPr>
            </w:pPr>
            <w:r w:rsidRPr="00E16209">
              <w:rPr>
                <w:i/>
              </w:rPr>
              <w:t>4х-5=х+1</w:t>
            </w:r>
          </w:p>
          <w:p w:rsidR="00D42C17" w:rsidRPr="00E16209" w:rsidRDefault="00F81584" w:rsidP="00D42C17">
            <w:pPr>
              <w:pStyle w:val="a4"/>
              <w:ind w:left="786"/>
              <w:rPr>
                <w:i/>
              </w:rPr>
            </w:pPr>
            <w:r w:rsidRPr="00E16209">
              <w:rPr>
                <w:i/>
              </w:rPr>
              <w:t>4х-х=1+5</w:t>
            </w:r>
          </w:p>
          <w:p w:rsidR="00F81584" w:rsidRPr="00E16209" w:rsidRDefault="00F81584" w:rsidP="00D42C17">
            <w:pPr>
              <w:pStyle w:val="a4"/>
              <w:ind w:left="786"/>
              <w:rPr>
                <w:i/>
              </w:rPr>
            </w:pPr>
            <w:r w:rsidRPr="00E16209">
              <w:rPr>
                <w:i/>
              </w:rPr>
              <w:t>3х=6</w:t>
            </w:r>
          </w:p>
          <w:p w:rsidR="00F81584" w:rsidRPr="00E16209" w:rsidRDefault="00F81584" w:rsidP="00D42C17">
            <w:pPr>
              <w:pStyle w:val="a4"/>
              <w:ind w:left="786"/>
              <w:rPr>
                <w:i/>
              </w:rPr>
            </w:pPr>
            <w:r w:rsidRPr="00E16209">
              <w:rPr>
                <w:i/>
              </w:rPr>
              <w:t>Х=2</w:t>
            </w:r>
          </w:p>
          <w:p w:rsidR="00F81584" w:rsidRPr="00E16209" w:rsidRDefault="00F81584" w:rsidP="00D42C17">
            <w:pPr>
              <w:pStyle w:val="a4"/>
              <w:ind w:left="786"/>
              <w:rPr>
                <w:i/>
              </w:rPr>
            </w:pPr>
            <w:r w:rsidRPr="00E16209">
              <w:rPr>
                <w:i/>
              </w:rPr>
              <w:t>Ответ:2.</w:t>
            </w:r>
          </w:p>
          <w:p w:rsidR="00F81584" w:rsidRPr="00E16209" w:rsidRDefault="00F81584" w:rsidP="00F81584">
            <w:pPr>
              <w:pStyle w:val="a4"/>
              <w:numPr>
                <w:ilvl w:val="0"/>
                <w:numId w:val="20"/>
              </w:numPr>
              <w:ind w:left="896"/>
              <w:rPr>
                <w:i/>
              </w:rPr>
            </w:pPr>
            <w:r w:rsidRPr="00E16209">
              <w:rPr>
                <w:i/>
              </w:rPr>
              <w:t>-3х+2=-х-14</w:t>
            </w:r>
          </w:p>
          <w:p w:rsidR="00F81584" w:rsidRPr="00E16209" w:rsidRDefault="00F81584" w:rsidP="00F81584">
            <w:pPr>
              <w:pStyle w:val="a4"/>
              <w:ind w:left="896"/>
              <w:rPr>
                <w:i/>
              </w:rPr>
            </w:pPr>
            <w:r w:rsidRPr="00E16209">
              <w:rPr>
                <w:i/>
              </w:rPr>
              <w:t>-3х+х=-14-2</w:t>
            </w:r>
          </w:p>
          <w:p w:rsidR="00F81584" w:rsidRPr="00E16209" w:rsidRDefault="00F81584" w:rsidP="00F81584">
            <w:pPr>
              <w:pStyle w:val="a4"/>
              <w:ind w:left="896"/>
              <w:rPr>
                <w:i/>
              </w:rPr>
            </w:pPr>
            <w:r w:rsidRPr="00E16209">
              <w:rPr>
                <w:i/>
              </w:rPr>
              <w:t>-2х</w:t>
            </w:r>
            <w:r w:rsidR="00313B68" w:rsidRPr="00E16209">
              <w:rPr>
                <w:i/>
              </w:rPr>
              <w:t>=-16</w:t>
            </w:r>
          </w:p>
          <w:p w:rsidR="00313B68" w:rsidRPr="00E16209" w:rsidRDefault="00313B68" w:rsidP="00F81584">
            <w:pPr>
              <w:pStyle w:val="a4"/>
              <w:ind w:left="896"/>
              <w:rPr>
                <w:i/>
              </w:rPr>
            </w:pPr>
            <w:r w:rsidRPr="00E16209">
              <w:rPr>
                <w:i/>
              </w:rPr>
              <w:t>Х=8</w:t>
            </w:r>
          </w:p>
          <w:p w:rsidR="00313B68" w:rsidRPr="00E16209" w:rsidRDefault="00313B68" w:rsidP="00F81584">
            <w:pPr>
              <w:pStyle w:val="a4"/>
              <w:ind w:left="896"/>
              <w:rPr>
                <w:i/>
              </w:rPr>
            </w:pPr>
            <w:r w:rsidRPr="00E16209">
              <w:rPr>
                <w:i/>
              </w:rPr>
              <w:t>Ответ:8.</w:t>
            </w:r>
          </w:p>
          <w:p w:rsidR="008C38ED" w:rsidRPr="00E16209" w:rsidRDefault="00313B68" w:rsidP="00586A70">
            <w:pPr>
              <w:pStyle w:val="a4"/>
              <w:numPr>
                <w:ilvl w:val="0"/>
                <w:numId w:val="20"/>
              </w:numPr>
              <w:ind w:left="896"/>
              <w:rPr>
                <w:i/>
              </w:rPr>
            </w:pPr>
            <w:r w:rsidRPr="00E16209">
              <w:rPr>
                <w:i/>
              </w:rPr>
              <w:t>2х-1=-1</w:t>
            </w:r>
          </w:p>
          <w:p w:rsidR="00313B68" w:rsidRPr="00E16209" w:rsidRDefault="00313B68" w:rsidP="00313B68">
            <w:pPr>
              <w:pStyle w:val="a4"/>
              <w:ind w:left="896"/>
              <w:rPr>
                <w:i/>
              </w:rPr>
            </w:pPr>
            <w:r w:rsidRPr="00E16209">
              <w:rPr>
                <w:i/>
              </w:rPr>
              <w:t>2х=-1+1</w:t>
            </w:r>
          </w:p>
          <w:p w:rsidR="00313B68" w:rsidRPr="00E16209" w:rsidRDefault="00313B68" w:rsidP="00313B68">
            <w:pPr>
              <w:pStyle w:val="a4"/>
              <w:ind w:left="896"/>
              <w:rPr>
                <w:i/>
              </w:rPr>
            </w:pPr>
            <w:r w:rsidRPr="00E16209">
              <w:rPr>
                <w:i/>
              </w:rPr>
              <w:t>2х=0</w:t>
            </w:r>
          </w:p>
          <w:p w:rsidR="00313B68" w:rsidRPr="00E16209" w:rsidRDefault="00313B68" w:rsidP="00313B68">
            <w:pPr>
              <w:pStyle w:val="a4"/>
              <w:ind w:left="896"/>
              <w:rPr>
                <w:i/>
              </w:rPr>
            </w:pPr>
            <w:r w:rsidRPr="00E16209">
              <w:rPr>
                <w:i/>
              </w:rPr>
              <w:t>Х=0</w:t>
            </w:r>
          </w:p>
          <w:p w:rsidR="00313B68" w:rsidRPr="00E16209" w:rsidRDefault="00313B68" w:rsidP="00313B68">
            <w:pPr>
              <w:pStyle w:val="a4"/>
              <w:ind w:left="896"/>
              <w:rPr>
                <w:i/>
              </w:rPr>
            </w:pPr>
            <w:r w:rsidRPr="00E16209">
              <w:rPr>
                <w:i/>
              </w:rPr>
              <w:t>Ответ:0.</w:t>
            </w:r>
          </w:p>
          <w:p w:rsidR="00313B68" w:rsidRPr="00E16209" w:rsidRDefault="00447DA6" w:rsidP="00313B68">
            <w:pPr>
              <w:pStyle w:val="a4"/>
              <w:numPr>
                <w:ilvl w:val="0"/>
                <w:numId w:val="20"/>
              </w:numPr>
              <w:ind w:left="896"/>
              <w:rPr>
                <w:i/>
              </w:rPr>
            </w:pPr>
            <w:r w:rsidRPr="00E16209">
              <w:rPr>
                <w:i/>
              </w:rPr>
              <w:t>5х+2=8х-25</w:t>
            </w:r>
          </w:p>
          <w:p w:rsidR="00447DA6" w:rsidRPr="00E16209" w:rsidRDefault="00447DA6" w:rsidP="00447DA6">
            <w:pPr>
              <w:pStyle w:val="a4"/>
              <w:ind w:left="896"/>
              <w:rPr>
                <w:i/>
              </w:rPr>
            </w:pPr>
            <w:r w:rsidRPr="00E16209">
              <w:rPr>
                <w:i/>
              </w:rPr>
              <w:t>5х-8х=-25-2</w:t>
            </w:r>
          </w:p>
          <w:p w:rsidR="00447DA6" w:rsidRPr="00E16209" w:rsidRDefault="00447DA6" w:rsidP="00447DA6">
            <w:pPr>
              <w:pStyle w:val="a4"/>
              <w:ind w:left="896"/>
              <w:rPr>
                <w:i/>
              </w:rPr>
            </w:pPr>
            <w:r w:rsidRPr="00E16209">
              <w:rPr>
                <w:i/>
              </w:rPr>
              <w:t>-3х=-27</w:t>
            </w:r>
          </w:p>
          <w:p w:rsidR="00447DA6" w:rsidRPr="00E16209" w:rsidRDefault="00447DA6" w:rsidP="00447DA6">
            <w:pPr>
              <w:pStyle w:val="a4"/>
              <w:ind w:left="896"/>
              <w:rPr>
                <w:i/>
              </w:rPr>
            </w:pPr>
            <w:r w:rsidRPr="00E16209">
              <w:rPr>
                <w:i/>
              </w:rPr>
              <w:t>Х=9</w:t>
            </w:r>
          </w:p>
          <w:p w:rsidR="00447DA6" w:rsidRPr="00313B68" w:rsidRDefault="00447DA6" w:rsidP="00447DA6">
            <w:pPr>
              <w:pStyle w:val="a4"/>
              <w:ind w:left="896"/>
            </w:pPr>
            <w:r w:rsidRPr="00E16209">
              <w:rPr>
                <w:i/>
              </w:rPr>
              <w:t>Ответ:9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</w:tcBorders>
          </w:tcPr>
          <w:p w:rsidR="008C38ED" w:rsidRDefault="008C38ED">
            <w:pPr>
              <w:rPr>
                <w:b/>
              </w:rPr>
            </w:pPr>
            <w:r>
              <w:rPr>
                <w:b/>
              </w:rPr>
              <w:t xml:space="preserve">2 вариант </w:t>
            </w:r>
          </w:p>
          <w:p w:rsidR="00D0422D" w:rsidRPr="00E16209" w:rsidRDefault="00D0422D" w:rsidP="00D0422D">
            <w:pPr>
              <w:pStyle w:val="a4"/>
              <w:numPr>
                <w:ilvl w:val="0"/>
                <w:numId w:val="20"/>
              </w:numPr>
              <w:ind w:left="600"/>
              <w:rPr>
                <w:i/>
              </w:rPr>
            </w:pPr>
            <w:r w:rsidRPr="00E16209">
              <w:rPr>
                <w:i/>
              </w:rPr>
              <w:t>32х-3=х+28</w:t>
            </w:r>
          </w:p>
          <w:p w:rsidR="00D0422D" w:rsidRPr="00E16209" w:rsidRDefault="00D0422D" w:rsidP="00D0422D">
            <w:pPr>
              <w:pStyle w:val="a4"/>
              <w:ind w:left="600"/>
              <w:rPr>
                <w:i/>
              </w:rPr>
            </w:pPr>
            <w:r w:rsidRPr="00E16209">
              <w:rPr>
                <w:i/>
              </w:rPr>
              <w:t>32х-х</w:t>
            </w:r>
            <w:r w:rsidR="00E16209" w:rsidRPr="00E16209">
              <w:rPr>
                <w:i/>
              </w:rPr>
              <w:t>=28+3</w:t>
            </w:r>
          </w:p>
          <w:p w:rsidR="00E16209" w:rsidRPr="00E16209" w:rsidRDefault="00E16209" w:rsidP="00D0422D">
            <w:pPr>
              <w:pStyle w:val="a4"/>
              <w:ind w:left="600"/>
              <w:rPr>
                <w:i/>
              </w:rPr>
            </w:pPr>
            <w:r w:rsidRPr="00E16209">
              <w:rPr>
                <w:i/>
              </w:rPr>
              <w:t>31х=31</w:t>
            </w:r>
          </w:p>
          <w:p w:rsidR="00E16209" w:rsidRPr="00E16209" w:rsidRDefault="00E16209" w:rsidP="00D0422D">
            <w:pPr>
              <w:pStyle w:val="a4"/>
              <w:ind w:left="600"/>
              <w:rPr>
                <w:i/>
              </w:rPr>
            </w:pPr>
            <w:r w:rsidRPr="00E16209">
              <w:rPr>
                <w:i/>
              </w:rPr>
              <w:t>Х=1</w:t>
            </w:r>
          </w:p>
          <w:p w:rsidR="00447DA6" w:rsidRPr="00E16209" w:rsidRDefault="00447DA6" w:rsidP="00D0422D">
            <w:pPr>
              <w:pStyle w:val="a4"/>
              <w:ind w:left="600"/>
              <w:rPr>
                <w:i/>
              </w:rPr>
            </w:pPr>
            <w:r w:rsidRPr="00E16209">
              <w:rPr>
                <w:i/>
              </w:rPr>
              <w:t>Ответ:</w:t>
            </w:r>
            <w:r w:rsidR="00E16209" w:rsidRPr="00E16209">
              <w:rPr>
                <w:i/>
              </w:rPr>
              <w:t>1</w:t>
            </w:r>
            <w:r w:rsidRPr="00E16209">
              <w:rPr>
                <w:i/>
              </w:rPr>
              <w:t>.</w:t>
            </w:r>
          </w:p>
          <w:p w:rsidR="00E87A26" w:rsidRDefault="00E16209" w:rsidP="00E87A26">
            <w:pPr>
              <w:pStyle w:val="a4"/>
              <w:numPr>
                <w:ilvl w:val="0"/>
                <w:numId w:val="20"/>
              </w:numPr>
              <w:ind w:left="600"/>
              <w:rPr>
                <w:i/>
              </w:rPr>
            </w:pPr>
            <w:r w:rsidRPr="00E16209">
              <w:rPr>
                <w:i/>
              </w:rPr>
              <w:t>2(</w:t>
            </w:r>
            <w:r w:rsidR="00E87A26">
              <w:rPr>
                <w:i/>
              </w:rPr>
              <w:t>х-5)=х-1</w:t>
            </w:r>
          </w:p>
          <w:p w:rsidR="00E87A26" w:rsidRDefault="00E87A26" w:rsidP="00E87A26">
            <w:pPr>
              <w:pStyle w:val="a4"/>
              <w:ind w:left="600"/>
              <w:rPr>
                <w:i/>
              </w:rPr>
            </w:pPr>
            <w:r>
              <w:rPr>
                <w:i/>
              </w:rPr>
              <w:t>2х-10=х-1</w:t>
            </w:r>
          </w:p>
          <w:p w:rsidR="00E87A26" w:rsidRDefault="00E87A26" w:rsidP="00E87A26">
            <w:pPr>
              <w:pStyle w:val="a4"/>
              <w:ind w:left="600"/>
              <w:rPr>
                <w:i/>
              </w:rPr>
            </w:pPr>
            <w:r>
              <w:rPr>
                <w:i/>
              </w:rPr>
              <w:t>2х-х=-1+10</w:t>
            </w:r>
          </w:p>
          <w:p w:rsidR="00E87A26" w:rsidRDefault="00E87A26" w:rsidP="00E87A26">
            <w:pPr>
              <w:pStyle w:val="a4"/>
              <w:ind w:left="600"/>
              <w:rPr>
                <w:i/>
              </w:rPr>
            </w:pPr>
            <w:r>
              <w:rPr>
                <w:i/>
              </w:rPr>
              <w:t>Х=9</w:t>
            </w:r>
          </w:p>
          <w:p w:rsidR="00447DA6" w:rsidRPr="00E87A26" w:rsidRDefault="00447DA6" w:rsidP="00E87A26">
            <w:pPr>
              <w:pStyle w:val="a4"/>
              <w:ind w:left="600"/>
              <w:rPr>
                <w:i/>
              </w:rPr>
            </w:pPr>
            <w:r w:rsidRPr="00E87A26">
              <w:rPr>
                <w:i/>
              </w:rPr>
              <w:t>Ответ:</w:t>
            </w:r>
            <w:r w:rsidR="00E87A26">
              <w:rPr>
                <w:i/>
              </w:rPr>
              <w:t>9</w:t>
            </w:r>
            <w:r w:rsidRPr="00E87A26">
              <w:rPr>
                <w:i/>
              </w:rPr>
              <w:t>.</w:t>
            </w:r>
          </w:p>
          <w:p w:rsidR="00447DA6" w:rsidRDefault="00E87A26" w:rsidP="00D0422D">
            <w:pPr>
              <w:pStyle w:val="a4"/>
              <w:numPr>
                <w:ilvl w:val="0"/>
                <w:numId w:val="20"/>
              </w:numPr>
              <w:ind w:left="600"/>
              <w:rPr>
                <w:i/>
              </w:rPr>
            </w:pPr>
            <w:r>
              <w:rPr>
                <w:i/>
              </w:rPr>
              <w:t>3(-х-2)</w:t>
            </w:r>
            <w:r w:rsidR="00D522B9">
              <w:rPr>
                <w:i/>
              </w:rPr>
              <w:t>=-5х</w:t>
            </w:r>
          </w:p>
          <w:p w:rsidR="00D522B9" w:rsidRDefault="00D522B9" w:rsidP="00D522B9">
            <w:pPr>
              <w:pStyle w:val="a4"/>
              <w:ind w:left="600"/>
              <w:rPr>
                <w:i/>
              </w:rPr>
            </w:pPr>
            <w:r>
              <w:rPr>
                <w:i/>
              </w:rPr>
              <w:t>-3х-6=-5х</w:t>
            </w:r>
          </w:p>
          <w:p w:rsidR="00D522B9" w:rsidRDefault="00D522B9" w:rsidP="00D522B9">
            <w:pPr>
              <w:pStyle w:val="a4"/>
              <w:ind w:left="600"/>
              <w:rPr>
                <w:i/>
              </w:rPr>
            </w:pPr>
            <w:r>
              <w:rPr>
                <w:i/>
              </w:rPr>
              <w:t>-3х+5х=6</w:t>
            </w:r>
          </w:p>
          <w:p w:rsidR="00D522B9" w:rsidRDefault="00D522B9" w:rsidP="00D522B9">
            <w:pPr>
              <w:pStyle w:val="a4"/>
              <w:ind w:left="600"/>
              <w:rPr>
                <w:i/>
              </w:rPr>
            </w:pPr>
            <w:r>
              <w:rPr>
                <w:i/>
              </w:rPr>
              <w:t>2х=6</w:t>
            </w:r>
          </w:p>
          <w:p w:rsidR="00D522B9" w:rsidRDefault="00D522B9" w:rsidP="00D522B9">
            <w:pPr>
              <w:pStyle w:val="a4"/>
              <w:ind w:left="600"/>
              <w:rPr>
                <w:i/>
              </w:rPr>
            </w:pPr>
            <w:r>
              <w:rPr>
                <w:i/>
              </w:rPr>
              <w:t>Х=3</w:t>
            </w:r>
          </w:p>
          <w:p w:rsidR="00447DA6" w:rsidRPr="00D522B9" w:rsidRDefault="00447DA6" w:rsidP="00D522B9">
            <w:pPr>
              <w:pStyle w:val="a4"/>
              <w:ind w:left="600"/>
              <w:rPr>
                <w:i/>
              </w:rPr>
            </w:pPr>
            <w:r w:rsidRPr="00D522B9">
              <w:rPr>
                <w:i/>
              </w:rPr>
              <w:t>Ответ:</w:t>
            </w:r>
            <w:r w:rsidR="00D522B9">
              <w:rPr>
                <w:i/>
              </w:rPr>
              <w:t>3</w:t>
            </w:r>
            <w:r w:rsidRPr="00D522B9">
              <w:rPr>
                <w:i/>
              </w:rPr>
              <w:t>.</w:t>
            </w:r>
          </w:p>
          <w:p w:rsidR="00447DA6" w:rsidRDefault="00D522B9" w:rsidP="00D0422D">
            <w:pPr>
              <w:pStyle w:val="a4"/>
              <w:numPr>
                <w:ilvl w:val="0"/>
                <w:numId w:val="20"/>
              </w:numPr>
              <w:ind w:left="600"/>
              <w:rPr>
                <w:i/>
              </w:rPr>
            </w:pPr>
            <w:r>
              <w:rPr>
                <w:i/>
              </w:rPr>
              <w:t>12х=10х+14</w:t>
            </w:r>
          </w:p>
          <w:p w:rsidR="00D522B9" w:rsidRDefault="00D522B9" w:rsidP="00D522B9">
            <w:pPr>
              <w:pStyle w:val="a4"/>
              <w:ind w:left="600"/>
              <w:rPr>
                <w:i/>
              </w:rPr>
            </w:pPr>
            <w:r>
              <w:rPr>
                <w:i/>
              </w:rPr>
              <w:t>12х-10х=14</w:t>
            </w:r>
          </w:p>
          <w:p w:rsidR="00D522B9" w:rsidRDefault="00027099" w:rsidP="00D522B9">
            <w:pPr>
              <w:pStyle w:val="a4"/>
              <w:ind w:left="600"/>
              <w:rPr>
                <w:i/>
              </w:rPr>
            </w:pPr>
            <w:r>
              <w:rPr>
                <w:i/>
              </w:rPr>
              <w:t>2х=14</w:t>
            </w:r>
          </w:p>
          <w:p w:rsidR="00027099" w:rsidRDefault="00027099" w:rsidP="00027099">
            <w:pPr>
              <w:pStyle w:val="a4"/>
              <w:ind w:left="600"/>
              <w:rPr>
                <w:i/>
              </w:rPr>
            </w:pPr>
            <w:r>
              <w:rPr>
                <w:i/>
              </w:rPr>
              <w:t>Х=7</w:t>
            </w:r>
          </w:p>
          <w:p w:rsidR="008C38ED" w:rsidRDefault="00447DA6" w:rsidP="00027099">
            <w:pPr>
              <w:pStyle w:val="a4"/>
              <w:ind w:left="600"/>
              <w:rPr>
                <w:b/>
              </w:rPr>
            </w:pPr>
            <w:r w:rsidRPr="00E16209">
              <w:rPr>
                <w:i/>
              </w:rPr>
              <w:t>Ответ:</w:t>
            </w:r>
            <w:r w:rsidR="00027099">
              <w:rPr>
                <w:i/>
              </w:rPr>
              <w:t>7</w:t>
            </w:r>
          </w:p>
        </w:tc>
      </w:tr>
      <w:tr w:rsidR="005A2AE0" w:rsidTr="002E3BEC">
        <w:tc>
          <w:tcPr>
            <w:tcW w:w="5353" w:type="dxa"/>
          </w:tcPr>
          <w:p w:rsidR="005A2AE0" w:rsidRDefault="00A65DF2" w:rsidP="00586A70">
            <w:pPr>
              <w:rPr>
                <w:color w:val="000000"/>
              </w:rPr>
            </w:pPr>
            <w:r w:rsidRPr="00A65DF2">
              <w:rPr>
                <w:color w:val="000000"/>
              </w:rPr>
              <w:t>В Алтайских лесах благоприятные условия для жизни многих животных. Там можно встретить</w:t>
            </w:r>
            <w:r w:rsidR="00384434">
              <w:rPr>
                <w:color w:val="000000"/>
              </w:rPr>
              <w:t xml:space="preserve"> </w:t>
            </w:r>
            <w:r w:rsidRPr="00A65DF2">
              <w:rPr>
                <w:color w:val="000000"/>
              </w:rPr>
              <w:t xml:space="preserve"> медведя, </w:t>
            </w:r>
            <w:r w:rsidR="00384434">
              <w:rPr>
                <w:color w:val="000000"/>
              </w:rPr>
              <w:t xml:space="preserve"> </w:t>
            </w:r>
            <w:r w:rsidRPr="00A65DF2">
              <w:rPr>
                <w:color w:val="000000"/>
              </w:rPr>
              <w:t xml:space="preserve">лисицу, </w:t>
            </w:r>
            <w:r w:rsidR="00384434">
              <w:rPr>
                <w:color w:val="000000"/>
              </w:rPr>
              <w:t xml:space="preserve"> </w:t>
            </w:r>
            <w:r w:rsidRPr="00A65DF2">
              <w:rPr>
                <w:color w:val="000000"/>
              </w:rPr>
              <w:t>зайца, косулю, рысь, соболя, волка, и других его обитателей.</w:t>
            </w:r>
            <w:r w:rsidR="00EC1359">
              <w:rPr>
                <w:color w:val="000000"/>
              </w:rPr>
              <w:t xml:space="preserve"> </w:t>
            </w:r>
            <w:r w:rsidRPr="00A65DF2">
              <w:rPr>
                <w:color w:val="000000"/>
              </w:rPr>
              <w:t xml:space="preserve"> “В сосне дупло, а в дупле тепло” Кто это?</w:t>
            </w:r>
          </w:p>
          <w:p w:rsidR="00A65DF2" w:rsidRDefault="009960B3" w:rsidP="00586A70">
            <w:pPr>
              <w:rPr>
                <w:color w:val="000000"/>
              </w:rPr>
            </w:pPr>
            <w:r w:rsidRPr="009960B3">
              <w:rPr>
                <w:color w:val="000000"/>
              </w:rPr>
              <w:t xml:space="preserve">Действительно, это белка. “По деревьям скок, да скок - мелькает рыжий огонек” Белка - ценный зверек. Мех у нее теплый, мягкий, красивый. Бывая в лесу, можно увидеть чудо из чудес: на дереве выросли грибы! Вернее не сами выросли, а кто-то их ”посадил” А еще вернее - наколол на </w:t>
            </w:r>
            <w:r w:rsidRPr="009960B3">
              <w:rPr>
                <w:color w:val="000000"/>
              </w:rPr>
              <w:lastRenderedPageBreak/>
              <w:t>тоненькие сухие веточки. Это белочка делает запасы на зиму. А запасает она и грибы, и ягоды, и семена, и кедровые орешки.</w:t>
            </w:r>
          </w:p>
          <w:p w:rsidR="009960B3" w:rsidRDefault="00A3682B" w:rsidP="00586A70">
            <w:pPr>
              <w:rPr>
                <w:b/>
              </w:rPr>
            </w:pPr>
            <w:r>
              <w:rPr>
                <w:b/>
              </w:rPr>
              <w:t>(</w:t>
            </w:r>
            <w:r w:rsidR="009960B3">
              <w:rPr>
                <w:b/>
              </w:rPr>
              <w:t>Задание на слайде</w:t>
            </w:r>
            <w:r w:rsidR="00AB3794">
              <w:rPr>
                <w:b/>
              </w:rPr>
              <w:t xml:space="preserve"> 8</w:t>
            </w:r>
            <w:r>
              <w:rPr>
                <w:b/>
              </w:rPr>
              <w:t>)</w:t>
            </w:r>
          </w:p>
          <w:p w:rsidR="00A3682B" w:rsidRDefault="00A3682B" w:rsidP="00A3682B">
            <w:r>
              <w:t>Белка на зиму собирает грибы, орехи и ягоды.</w:t>
            </w:r>
            <w:r w:rsidR="00B87B1E">
              <w:t xml:space="preserve"> Орехов собирает на 2 кг меньше, </w:t>
            </w:r>
            <w:r>
              <w:t>чем грибов  и ягод на 5 кг меньше</w:t>
            </w:r>
            <w:r w:rsidR="00B87B1E">
              <w:t xml:space="preserve">, </w:t>
            </w:r>
            <w:r>
              <w:t xml:space="preserve"> чем грибов</w:t>
            </w:r>
            <w:r w:rsidR="00B57F0B">
              <w:t>.  С</w:t>
            </w:r>
            <w:r w:rsidR="00B90E42">
              <w:t>колько белка запасает ягод, если грибов, орехов и ягод запасает 23 кг.</w:t>
            </w:r>
          </w:p>
          <w:p w:rsidR="00B90E42" w:rsidRDefault="00B90E42" w:rsidP="00B90E42">
            <w:pPr>
              <w:pStyle w:val="a4"/>
              <w:numPr>
                <w:ilvl w:val="0"/>
                <w:numId w:val="10"/>
              </w:numPr>
            </w:pPr>
            <w:r>
              <w:t>Что известно в задаче?</w:t>
            </w:r>
          </w:p>
          <w:p w:rsidR="00B90E42" w:rsidRDefault="00884051" w:rsidP="00B90E42">
            <w:pPr>
              <w:pStyle w:val="a4"/>
              <w:numPr>
                <w:ilvl w:val="0"/>
                <w:numId w:val="10"/>
              </w:numPr>
            </w:pPr>
            <w:r>
              <w:t>Что нужно найти?</w:t>
            </w:r>
          </w:p>
          <w:p w:rsidR="00884051" w:rsidRPr="00884051" w:rsidRDefault="007F6FC2" w:rsidP="00B90E42">
            <w:pPr>
              <w:pStyle w:val="a4"/>
              <w:numPr>
                <w:ilvl w:val="0"/>
                <w:numId w:val="10"/>
              </w:numPr>
            </w:pPr>
            <w:r w:rsidRPr="007F6FC2">
              <w:t>Какова масса грибов</w:t>
            </w:r>
            <w:r w:rsidR="00884051">
              <w:rPr>
                <w:i/>
              </w:rPr>
              <w:t xml:space="preserve">? </w:t>
            </w:r>
          </w:p>
          <w:p w:rsidR="00884051" w:rsidRDefault="007F6FC2" w:rsidP="00B90E42">
            <w:pPr>
              <w:pStyle w:val="a4"/>
              <w:numPr>
                <w:ilvl w:val="0"/>
                <w:numId w:val="10"/>
              </w:numPr>
            </w:pPr>
            <w:r>
              <w:t>какова масса орехов?</w:t>
            </w:r>
          </w:p>
          <w:p w:rsidR="009C7046" w:rsidRDefault="007F6FC2" w:rsidP="00B90E42">
            <w:pPr>
              <w:pStyle w:val="a4"/>
              <w:numPr>
                <w:ilvl w:val="0"/>
                <w:numId w:val="10"/>
              </w:numPr>
            </w:pPr>
            <w:r>
              <w:t>какова масса ягод?</w:t>
            </w:r>
          </w:p>
          <w:p w:rsidR="007F6FC2" w:rsidRPr="00A3682B" w:rsidRDefault="009C7046" w:rsidP="00B90E42">
            <w:pPr>
              <w:pStyle w:val="a4"/>
              <w:numPr>
                <w:ilvl w:val="0"/>
                <w:numId w:val="10"/>
              </w:numPr>
            </w:pPr>
            <w:r>
              <w:t xml:space="preserve">Сколько запасает белка  грибов, орехов и ягод вместе? </w:t>
            </w:r>
          </w:p>
        </w:tc>
        <w:tc>
          <w:tcPr>
            <w:tcW w:w="5329" w:type="dxa"/>
            <w:gridSpan w:val="2"/>
          </w:tcPr>
          <w:p w:rsidR="005A2AE0" w:rsidRDefault="005A2AE0" w:rsidP="00586A70">
            <w:pPr>
              <w:rPr>
                <w:b/>
              </w:rPr>
            </w:pPr>
          </w:p>
          <w:p w:rsidR="009C7046" w:rsidRDefault="009C7046" w:rsidP="00586A70">
            <w:pPr>
              <w:rPr>
                <w:b/>
              </w:rPr>
            </w:pPr>
          </w:p>
          <w:p w:rsidR="009C7046" w:rsidRDefault="009C7046" w:rsidP="00586A70">
            <w:pPr>
              <w:rPr>
                <w:b/>
              </w:rPr>
            </w:pPr>
          </w:p>
          <w:p w:rsidR="009C7046" w:rsidRDefault="009C7046" w:rsidP="00586A70">
            <w:pPr>
              <w:rPr>
                <w:b/>
              </w:rPr>
            </w:pPr>
          </w:p>
          <w:p w:rsidR="009C7046" w:rsidRDefault="009C7046" w:rsidP="00586A70">
            <w:pPr>
              <w:rPr>
                <w:b/>
              </w:rPr>
            </w:pPr>
          </w:p>
          <w:p w:rsidR="009C7046" w:rsidRDefault="009C7046" w:rsidP="00586A70">
            <w:pPr>
              <w:rPr>
                <w:b/>
              </w:rPr>
            </w:pPr>
          </w:p>
          <w:p w:rsidR="009C7046" w:rsidRDefault="009C7046" w:rsidP="00586A70">
            <w:pPr>
              <w:rPr>
                <w:b/>
              </w:rPr>
            </w:pPr>
          </w:p>
          <w:p w:rsidR="009C7046" w:rsidRDefault="009C7046" w:rsidP="00586A70">
            <w:pPr>
              <w:rPr>
                <w:b/>
              </w:rPr>
            </w:pPr>
          </w:p>
          <w:p w:rsidR="009C7046" w:rsidRDefault="009C7046" w:rsidP="00586A70">
            <w:pPr>
              <w:rPr>
                <w:b/>
              </w:rPr>
            </w:pPr>
          </w:p>
          <w:p w:rsidR="009C7046" w:rsidRDefault="009C7046" w:rsidP="00586A70">
            <w:pPr>
              <w:rPr>
                <w:b/>
              </w:rPr>
            </w:pPr>
          </w:p>
          <w:p w:rsidR="009C7046" w:rsidRDefault="009C7046" w:rsidP="00586A70">
            <w:pPr>
              <w:rPr>
                <w:b/>
              </w:rPr>
            </w:pPr>
          </w:p>
          <w:p w:rsidR="009C7046" w:rsidRDefault="009C7046" w:rsidP="00586A70">
            <w:pPr>
              <w:rPr>
                <w:b/>
              </w:rPr>
            </w:pPr>
          </w:p>
          <w:p w:rsidR="009C7046" w:rsidRDefault="009C7046" w:rsidP="00586A70">
            <w:pPr>
              <w:rPr>
                <w:b/>
              </w:rPr>
            </w:pPr>
          </w:p>
          <w:p w:rsidR="009C7046" w:rsidRDefault="009C7046" w:rsidP="00586A70">
            <w:pPr>
              <w:rPr>
                <w:b/>
              </w:rPr>
            </w:pPr>
          </w:p>
          <w:p w:rsidR="009C7046" w:rsidRDefault="009C7046" w:rsidP="00586A70">
            <w:pPr>
              <w:rPr>
                <w:b/>
              </w:rPr>
            </w:pPr>
          </w:p>
          <w:p w:rsidR="002E3BEC" w:rsidRDefault="002E3BEC" w:rsidP="00586A70">
            <w:pPr>
              <w:rPr>
                <w:b/>
              </w:rPr>
            </w:pPr>
          </w:p>
          <w:p w:rsidR="002E3BEC" w:rsidRDefault="002E3BEC" w:rsidP="00586A70">
            <w:pPr>
              <w:rPr>
                <w:b/>
              </w:rPr>
            </w:pPr>
          </w:p>
          <w:p w:rsidR="002E3BEC" w:rsidRDefault="002E3BEC" w:rsidP="00586A70">
            <w:pPr>
              <w:rPr>
                <w:b/>
              </w:rPr>
            </w:pPr>
          </w:p>
          <w:p w:rsidR="00AA5A04" w:rsidRPr="005C5D15" w:rsidRDefault="005C5D15" w:rsidP="00586A70">
            <w:r w:rsidRPr="005C5D15">
              <w:t>Всего запасает 23 кг</w:t>
            </w:r>
          </w:p>
          <w:p w:rsidR="005C5D15" w:rsidRPr="005C5D15" w:rsidRDefault="005C5D15" w:rsidP="00586A70">
            <w:r>
              <w:t>Сколько запасает ягод.</w:t>
            </w:r>
          </w:p>
          <w:p w:rsidR="009C7046" w:rsidRDefault="005C5D15" w:rsidP="00586A70">
            <w:r w:rsidRPr="005C5D15">
              <w:t xml:space="preserve">Неизвестно, массу грибов обозначим через </w:t>
            </w:r>
            <w:r w:rsidR="00B57F0B">
              <w:t xml:space="preserve"> </w:t>
            </w:r>
            <w:r w:rsidRPr="005C5D15">
              <w:t>х</w:t>
            </w:r>
            <w:r w:rsidR="00837E52">
              <w:t xml:space="preserve"> кг</w:t>
            </w:r>
          </w:p>
          <w:p w:rsidR="005C5D15" w:rsidRDefault="00837E52" w:rsidP="00586A70">
            <w:r>
              <w:t>(</w:t>
            </w:r>
            <w:r w:rsidR="005C5D15">
              <w:t>Х-2</w:t>
            </w:r>
            <w:r>
              <w:t>) кг</w:t>
            </w:r>
            <w:r w:rsidR="005C5D15">
              <w:t xml:space="preserve">  масса орехов</w:t>
            </w:r>
          </w:p>
          <w:p w:rsidR="009C7046" w:rsidRDefault="00837E52" w:rsidP="00586A70">
            <w:r>
              <w:t>(</w:t>
            </w:r>
            <w:r w:rsidR="005C5D15">
              <w:t>Х-5</w:t>
            </w:r>
            <w:r>
              <w:t>) кг</w:t>
            </w:r>
            <w:r w:rsidR="005C5D15">
              <w:t xml:space="preserve"> масса </w:t>
            </w:r>
            <w:r w:rsidR="001E2346">
              <w:t>ягод</w:t>
            </w:r>
          </w:p>
          <w:p w:rsidR="002E3BEC" w:rsidRPr="005C5D15" w:rsidRDefault="002E3BEC" w:rsidP="00586A70"/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555"/>
              <w:gridCol w:w="2555"/>
            </w:tblGrid>
            <w:tr w:rsidR="009C7046" w:rsidTr="00447DA6">
              <w:tc>
                <w:tcPr>
                  <w:tcW w:w="2555" w:type="dxa"/>
                </w:tcPr>
                <w:p w:rsidR="009C7046" w:rsidRDefault="009C7046" w:rsidP="00586A7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Наименование </w:t>
                  </w:r>
                </w:p>
              </w:tc>
              <w:tc>
                <w:tcPr>
                  <w:tcW w:w="2555" w:type="dxa"/>
                </w:tcPr>
                <w:p w:rsidR="009C7046" w:rsidRDefault="009C7046" w:rsidP="00586A70">
                  <w:pPr>
                    <w:rPr>
                      <w:b/>
                    </w:rPr>
                  </w:pPr>
                  <w:r>
                    <w:rPr>
                      <w:b/>
                    </w:rPr>
                    <w:t>Масса, кг</w:t>
                  </w:r>
                </w:p>
              </w:tc>
            </w:tr>
            <w:tr w:rsidR="009C7046" w:rsidTr="00447DA6">
              <w:tc>
                <w:tcPr>
                  <w:tcW w:w="2555" w:type="dxa"/>
                </w:tcPr>
                <w:p w:rsidR="009C7046" w:rsidRPr="009C7046" w:rsidRDefault="009C7046" w:rsidP="00586A70">
                  <w:r w:rsidRPr="009C7046">
                    <w:t xml:space="preserve">Грибы </w:t>
                  </w:r>
                </w:p>
              </w:tc>
              <w:tc>
                <w:tcPr>
                  <w:tcW w:w="2555" w:type="dxa"/>
                </w:tcPr>
                <w:p w:rsidR="009C7046" w:rsidRPr="009C7046" w:rsidRDefault="009C7046" w:rsidP="00586A70">
                  <w:r>
                    <w:t>х</w:t>
                  </w:r>
                </w:p>
              </w:tc>
            </w:tr>
            <w:tr w:rsidR="009C7046" w:rsidTr="00447DA6">
              <w:tc>
                <w:tcPr>
                  <w:tcW w:w="2555" w:type="dxa"/>
                </w:tcPr>
                <w:p w:rsidR="009C7046" w:rsidRPr="009C7046" w:rsidRDefault="009C7046" w:rsidP="00586A70">
                  <w:r w:rsidRPr="009C7046">
                    <w:t xml:space="preserve">Орехи </w:t>
                  </w:r>
                </w:p>
              </w:tc>
              <w:tc>
                <w:tcPr>
                  <w:tcW w:w="2555" w:type="dxa"/>
                </w:tcPr>
                <w:p w:rsidR="009C7046" w:rsidRPr="009C7046" w:rsidRDefault="00AA5A04" w:rsidP="00586A70">
                  <w:r>
                    <w:t>х-2</w:t>
                  </w:r>
                </w:p>
              </w:tc>
            </w:tr>
            <w:tr w:rsidR="009C7046" w:rsidTr="00447DA6">
              <w:tc>
                <w:tcPr>
                  <w:tcW w:w="2555" w:type="dxa"/>
                </w:tcPr>
                <w:p w:rsidR="009C7046" w:rsidRPr="00AA5A04" w:rsidRDefault="00AA5A04" w:rsidP="00586A70">
                  <w:r>
                    <w:t xml:space="preserve">Ягоды </w:t>
                  </w:r>
                </w:p>
              </w:tc>
              <w:tc>
                <w:tcPr>
                  <w:tcW w:w="2555" w:type="dxa"/>
                </w:tcPr>
                <w:p w:rsidR="009C7046" w:rsidRPr="00AA5A04" w:rsidRDefault="00AA5A04" w:rsidP="00586A70">
                  <w:r w:rsidRPr="00AA5A04">
                    <w:t>х-5</w:t>
                  </w:r>
                </w:p>
              </w:tc>
            </w:tr>
          </w:tbl>
          <w:p w:rsidR="009C7046" w:rsidRDefault="00AA5A04" w:rsidP="00586A70">
            <w:r>
              <w:t>(х+х-2+х-5) кг запасает белка вместе грибов, орехов и ягод.</w:t>
            </w:r>
          </w:p>
          <w:p w:rsidR="001E2346" w:rsidRDefault="001E2346" w:rsidP="00586A70">
            <w:r>
              <w:t xml:space="preserve">Т.к. белка запасает всего 23 кг, то </w:t>
            </w:r>
            <w:r w:rsidR="000D0B86">
              <w:t xml:space="preserve">можно составить </w:t>
            </w:r>
            <w:r>
              <w:t>уравнение: х+х-2+х-5 = 23</w:t>
            </w:r>
          </w:p>
          <w:p w:rsidR="001E2346" w:rsidRDefault="001E2346" w:rsidP="00586A70">
            <w:r>
              <w:t xml:space="preserve">                   </w:t>
            </w:r>
            <w:r w:rsidR="000D0B86">
              <w:t xml:space="preserve">                 </w:t>
            </w:r>
            <w:r>
              <w:t xml:space="preserve"> 3х-7=23</w:t>
            </w:r>
          </w:p>
          <w:p w:rsidR="001E2346" w:rsidRDefault="001E2346" w:rsidP="00586A70">
            <w:r>
              <w:t xml:space="preserve">                    </w:t>
            </w:r>
            <w:r w:rsidR="000D0B86">
              <w:t xml:space="preserve">                 </w:t>
            </w:r>
            <w:r>
              <w:t>3х=30</w:t>
            </w:r>
          </w:p>
          <w:p w:rsidR="001E2346" w:rsidRDefault="001E2346" w:rsidP="00586A70">
            <w:r>
              <w:t xml:space="preserve">                     </w:t>
            </w:r>
            <w:r w:rsidR="000D0B86">
              <w:t xml:space="preserve">                </w:t>
            </w:r>
            <w:r>
              <w:t>х=10</w:t>
            </w:r>
          </w:p>
          <w:p w:rsidR="001E2346" w:rsidRDefault="001E2346" w:rsidP="00586A70">
            <w:r>
              <w:t xml:space="preserve">10 кг грибов </w:t>
            </w:r>
            <w:r w:rsidR="00933450">
              <w:t xml:space="preserve">собирает </w:t>
            </w:r>
            <w:r>
              <w:t>белка</w:t>
            </w:r>
          </w:p>
          <w:p w:rsidR="001E2346" w:rsidRDefault="00933450" w:rsidP="00586A70">
            <w:r>
              <w:t>10-2=8 (кг) орехов собирает белка</w:t>
            </w:r>
          </w:p>
          <w:p w:rsidR="00933450" w:rsidRDefault="00933450" w:rsidP="00586A70">
            <w:r>
              <w:t>10-5=5 (кг) ягод собирает белка</w:t>
            </w:r>
          </w:p>
          <w:p w:rsidR="00933450" w:rsidRPr="00AA5A04" w:rsidRDefault="00933450" w:rsidP="00586A70">
            <w:r>
              <w:t>Ответ 5 кг</w:t>
            </w:r>
          </w:p>
        </w:tc>
      </w:tr>
      <w:tr w:rsidR="005A2AE0" w:rsidTr="002E3BEC">
        <w:trPr>
          <w:trHeight w:val="1557"/>
        </w:trPr>
        <w:tc>
          <w:tcPr>
            <w:tcW w:w="5353" w:type="dxa"/>
          </w:tcPr>
          <w:p w:rsidR="005A2AE0" w:rsidRPr="000E32D4" w:rsidRDefault="003356A7" w:rsidP="003356A7">
            <w:pPr>
              <w:rPr>
                <w:color w:val="000000"/>
              </w:rPr>
            </w:pPr>
            <w:r w:rsidRPr="00917F3F">
              <w:rPr>
                <w:rFonts w:eastAsia="Calibri"/>
                <w:color w:val="000000"/>
              </w:rPr>
              <w:lastRenderedPageBreak/>
              <w:t xml:space="preserve">У нас говорят: ”Ты не знаешь Алтая, если </w:t>
            </w:r>
            <w:r>
              <w:rPr>
                <w:color w:val="000000"/>
              </w:rPr>
              <w:t>н</w:t>
            </w:r>
            <w:r w:rsidRPr="00917F3F">
              <w:rPr>
                <w:rFonts w:eastAsia="Calibri"/>
                <w:color w:val="000000"/>
              </w:rPr>
              <w:t>е был в его золотых горах и не любовался Телецким озером. В этих словах большая доля истины. Телецкое озеро</w:t>
            </w:r>
            <w:r w:rsidR="000D0B86">
              <w:rPr>
                <w:rFonts w:eastAsia="Calibri"/>
                <w:color w:val="000000"/>
              </w:rPr>
              <w:t xml:space="preserve"> </w:t>
            </w:r>
            <w:r w:rsidRPr="00917F3F">
              <w:rPr>
                <w:rFonts w:eastAsia="Calibri"/>
                <w:color w:val="000000"/>
              </w:rPr>
              <w:t xml:space="preserve">- жемчужина Горного Алтая. Это озеро по размерам пятое в нашей стране. В него впадает очень много рек, а </w:t>
            </w:r>
            <w:r w:rsidRPr="000E32D4">
              <w:rPr>
                <w:rFonts w:eastAsia="Calibri"/>
                <w:color w:val="000000"/>
              </w:rPr>
              <w:t xml:space="preserve">вытекает одна Бия. Сливаясь с </w:t>
            </w:r>
            <w:r w:rsidR="000D0B86">
              <w:rPr>
                <w:rFonts w:eastAsia="Calibri"/>
                <w:color w:val="000000"/>
              </w:rPr>
              <w:t xml:space="preserve"> </w:t>
            </w:r>
            <w:r w:rsidRPr="000E32D4">
              <w:rPr>
                <w:rFonts w:eastAsia="Calibri"/>
                <w:color w:val="000000"/>
              </w:rPr>
              <w:t>Катунью</w:t>
            </w:r>
            <w:r w:rsidR="00C718FA">
              <w:rPr>
                <w:rFonts w:eastAsia="Calibri"/>
                <w:color w:val="000000"/>
              </w:rPr>
              <w:t>,</w:t>
            </w:r>
            <w:r w:rsidRPr="000E32D4">
              <w:rPr>
                <w:rFonts w:eastAsia="Calibri"/>
                <w:color w:val="000000"/>
              </w:rPr>
              <w:t xml:space="preserve"> она образует реку Обь, на берегу которой раскинулся наш город - столица Алтайского края.</w:t>
            </w:r>
          </w:p>
          <w:p w:rsidR="003356A7" w:rsidRPr="000E32D4" w:rsidRDefault="003356A7" w:rsidP="003356A7">
            <w:pPr>
              <w:rPr>
                <w:b/>
                <w:color w:val="000000"/>
              </w:rPr>
            </w:pPr>
            <w:r w:rsidRPr="000E32D4">
              <w:rPr>
                <w:rFonts w:eastAsia="Calibri"/>
                <w:color w:val="000000"/>
              </w:rPr>
              <w:t>Сколько же рек впадает в Телецкое озеро, мы узнаем, решив уравнения</w:t>
            </w:r>
            <w:r w:rsidRPr="000E32D4">
              <w:rPr>
                <w:b/>
                <w:color w:val="000000"/>
              </w:rPr>
              <w:t xml:space="preserve">  (самостоятельно)</w:t>
            </w:r>
          </w:p>
          <w:p w:rsidR="003356A7" w:rsidRPr="000E32D4" w:rsidRDefault="000E32D4" w:rsidP="003356A7">
            <w:r w:rsidRPr="000E32D4">
              <w:rPr>
                <w:rFonts w:eastAsia="Calibri"/>
              </w:rPr>
              <w:t>А) 0,3 * (7–Х) = 2,1</w:t>
            </w:r>
          </w:p>
          <w:p w:rsidR="000E32D4" w:rsidRPr="000E32D4" w:rsidRDefault="000E32D4" w:rsidP="000E32D4">
            <w:r w:rsidRPr="000E32D4">
              <w:rPr>
                <w:rFonts w:eastAsia="Calibri"/>
              </w:rPr>
              <w:t xml:space="preserve">Б) </w:t>
            </w:r>
            <w:r w:rsidR="00856B1E" w:rsidRPr="00C618FC">
              <w:rPr>
                <w:sz w:val="25"/>
                <w:szCs w:val="25"/>
              </w:rPr>
              <w:t>2а + 1,3 = – 12,7+ 4а</w:t>
            </w:r>
          </w:p>
          <w:p w:rsidR="000E32D4" w:rsidRPr="00A81782" w:rsidRDefault="00A81782" w:rsidP="000E32D4">
            <w:r w:rsidRPr="00A81782">
              <w:rPr>
                <w:rFonts w:eastAsia="Calibri"/>
                <w:color w:val="000000"/>
              </w:rPr>
              <w:t>Записать рядом корни в порядке убывания. Получившееся число покажет, сколько рек впадает в Телецкое озеро</w:t>
            </w:r>
            <w:r w:rsidR="00860B4A">
              <w:rPr>
                <w:rFonts w:eastAsia="Calibri"/>
                <w:color w:val="000000"/>
              </w:rPr>
              <w:t>.</w:t>
            </w:r>
          </w:p>
          <w:p w:rsidR="000E32D4" w:rsidRPr="003356A7" w:rsidRDefault="000E32D4" w:rsidP="00837E52">
            <w:pPr>
              <w:rPr>
                <w:b/>
              </w:rPr>
            </w:pPr>
            <w:r w:rsidRPr="00A81782">
              <w:t>Сколько же рек впадает в Телецкое озеро?</w:t>
            </w:r>
          </w:p>
        </w:tc>
        <w:tc>
          <w:tcPr>
            <w:tcW w:w="5329" w:type="dxa"/>
            <w:gridSpan w:val="2"/>
          </w:tcPr>
          <w:p w:rsidR="005A2AE0" w:rsidRDefault="005A2AE0" w:rsidP="00586A70">
            <w:pPr>
              <w:rPr>
                <w:b/>
              </w:rPr>
            </w:pPr>
          </w:p>
          <w:p w:rsidR="003356A7" w:rsidRDefault="003356A7" w:rsidP="00586A70">
            <w:pPr>
              <w:rPr>
                <w:b/>
              </w:rPr>
            </w:pPr>
          </w:p>
          <w:p w:rsidR="003356A7" w:rsidRDefault="003356A7" w:rsidP="00586A70">
            <w:pPr>
              <w:rPr>
                <w:b/>
              </w:rPr>
            </w:pPr>
          </w:p>
          <w:p w:rsidR="003356A7" w:rsidRDefault="003356A7" w:rsidP="00586A70">
            <w:pPr>
              <w:rPr>
                <w:b/>
              </w:rPr>
            </w:pPr>
          </w:p>
          <w:p w:rsidR="003356A7" w:rsidRDefault="003356A7" w:rsidP="00586A70">
            <w:pPr>
              <w:rPr>
                <w:b/>
              </w:rPr>
            </w:pPr>
          </w:p>
          <w:p w:rsidR="003356A7" w:rsidRDefault="003356A7" w:rsidP="00586A70">
            <w:pPr>
              <w:rPr>
                <w:b/>
              </w:rPr>
            </w:pPr>
          </w:p>
          <w:p w:rsidR="003356A7" w:rsidRDefault="003356A7" w:rsidP="00586A70">
            <w:pPr>
              <w:rPr>
                <w:b/>
              </w:rPr>
            </w:pPr>
          </w:p>
          <w:p w:rsidR="003356A7" w:rsidRDefault="003356A7" w:rsidP="00586A70">
            <w:pPr>
              <w:rPr>
                <w:b/>
              </w:rPr>
            </w:pPr>
          </w:p>
          <w:p w:rsidR="003356A7" w:rsidRDefault="003356A7" w:rsidP="00586A70">
            <w:pPr>
              <w:rPr>
                <w:b/>
              </w:rPr>
            </w:pPr>
          </w:p>
          <w:p w:rsidR="003356A7" w:rsidRDefault="003356A7" w:rsidP="00586A70">
            <w:pPr>
              <w:rPr>
                <w:b/>
              </w:rPr>
            </w:pPr>
          </w:p>
          <w:tbl>
            <w:tblPr>
              <w:tblW w:w="0" w:type="auto"/>
              <w:tblCellSpacing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/>
            </w:tblPr>
            <w:tblGrid>
              <w:gridCol w:w="1969"/>
              <w:gridCol w:w="2650"/>
            </w:tblGrid>
            <w:tr w:rsidR="000E32D4" w:rsidRPr="005F0922" w:rsidTr="00447DA6">
              <w:trPr>
                <w:trHeight w:val="1866"/>
                <w:tblCellSpacing w:w="7" w:type="dxa"/>
              </w:trPr>
              <w:tc>
                <w:tcPr>
                  <w:tcW w:w="1948" w:type="dxa"/>
                </w:tcPr>
                <w:p w:rsidR="000E32D4" w:rsidRPr="005F0922" w:rsidRDefault="000E32D4" w:rsidP="00D522B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0922">
                    <w:rPr>
                      <w:rFonts w:ascii="Arial" w:eastAsia="Calibri" w:hAnsi="Arial" w:cs="Arial"/>
                      <w:sz w:val="20"/>
                      <w:szCs w:val="20"/>
                    </w:rPr>
                    <w:t>А) 0,3 * (7–Х) = 2,1</w:t>
                  </w:r>
                </w:p>
                <w:p w:rsidR="000E32D4" w:rsidRPr="005F0922" w:rsidRDefault="000E32D4" w:rsidP="00D522B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0922">
                    <w:rPr>
                      <w:rFonts w:ascii="Arial" w:eastAsia="Calibri" w:hAnsi="Arial" w:cs="Arial"/>
                      <w:sz w:val="20"/>
                      <w:szCs w:val="20"/>
                    </w:rPr>
                    <w:t>7 – Х = 2,1: 0,3</w:t>
                  </w:r>
                </w:p>
                <w:p w:rsidR="000E32D4" w:rsidRPr="005F0922" w:rsidRDefault="000E32D4" w:rsidP="00D522B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0922">
                    <w:rPr>
                      <w:rFonts w:ascii="Arial" w:eastAsia="Calibri" w:hAnsi="Arial" w:cs="Arial"/>
                      <w:sz w:val="20"/>
                      <w:szCs w:val="20"/>
                    </w:rPr>
                    <w:t>7 – Х = 7</w:t>
                  </w:r>
                </w:p>
                <w:p w:rsidR="000E32D4" w:rsidRPr="005F0922" w:rsidRDefault="000E32D4" w:rsidP="00D522B9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5F0922">
                    <w:rPr>
                      <w:rFonts w:ascii="Arial" w:eastAsia="Calibri" w:hAnsi="Arial" w:cs="Arial"/>
                      <w:sz w:val="20"/>
                      <w:szCs w:val="20"/>
                    </w:rPr>
                    <w:t>Х=0</w:t>
                  </w:r>
                </w:p>
              </w:tc>
              <w:tc>
                <w:tcPr>
                  <w:tcW w:w="2629" w:type="dxa"/>
                </w:tcPr>
                <w:p w:rsidR="00856B1E" w:rsidRDefault="000E32D4" w:rsidP="00D522B9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5F0922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Б) </w:t>
                  </w:r>
                  <w:r w:rsidR="00856B1E" w:rsidRPr="00C618FC">
                    <w:rPr>
                      <w:sz w:val="25"/>
                      <w:szCs w:val="25"/>
                    </w:rPr>
                    <w:t>2а + 1,3 = – 12,7+ 4а</w:t>
                  </w:r>
                </w:p>
                <w:p w:rsidR="000E32D4" w:rsidRPr="005F0922" w:rsidRDefault="000E32D4" w:rsidP="00D522B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0922">
                    <w:rPr>
                      <w:rFonts w:ascii="Arial" w:eastAsia="Calibri" w:hAnsi="Arial" w:cs="Arial"/>
                      <w:sz w:val="20"/>
                      <w:szCs w:val="20"/>
                    </w:rPr>
                    <w:t>– 2а + 1,3 = – 12,7</w:t>
                  </w:r>
                </w:p>
                <w:p w:rsidR="000E32D4" w:rsidRPr="005F0922" w:rsidRDefault="000E32D4" w:rsidP="00D522B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0922">
                    <w:rPr>
                      <w:rFonts w:ascii="Arial" w:eastAsia="Calibri" w:hAnsi="Arial" w:cs="Arial"/>
                      <w:sz w:val="20"/>
                      <w:szCs w:val="20"/>
                    </w:rPr>
                    <w:t>– 2а = –14</w:t>
                  </w:r>
                </w:p>
                <w:p w:rsidR="000E32D4" w:rsidRPr="005F0922" w:rsidRDefault="000E32D4" w:rsidP="00D522B9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5F0922">
                    <w:rPr>
                      <w:rFonts w:ascii="Arial" w:eastAsia="Calibri" w:hAnsi="Arial" w:cs="Arial"/>
                      <w:sz w:val="20"/>
                      <w:szCs w:val="20"/>
                    </w:rPr>
                    <w:t>а = 7</w:t>
                  </w:r>
                </w:p>
              </w:tc>
            </w:tr>
          </w:tbl>
          <w:p w:rsidR="003356A7" w:rsidRDefault="003356A7" w:rsidP="00586A70">
            <w:pPr>
              <w:rPr>
                <w:b/>
              </w:rPr>
            </w:pPr>
          </w:p>
          <w:p w:rsidR="000E32D4" w:rsidRDefault="00A81782" w:rsidP="00837E52">
            <w:pPr>
              <w:rPr>
                <w:b/>
              </w:rPr>
            </w:pPr>
            <w:r>
              <w:rPr>
                <w:b/>
              </w:rPr>
              <w:t>70 рек.</w:t>
            </w:r>
          </w:p>
        </w:tc>
      </w:tr>
    </w:tbl>
    <w:p w:rsidR="00FD76F3" w:rsidRDefault="00FD76F3" w:rsidP="00AD448B">
      <w:pPr>
        <w:spacing w:after="0"/>
        <w:jc w:val="both"/>
        <w:rPr>
          <w:b/>
          <w:u w:val="single"/>
        </w:rPr>
      </w:pPr>
    </w:p>
    <w:p w:rsidR="00AD448B" w:rsidRDefault="00AD448B" w:rsidP="00AD448B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4 .ЭТАП УРОКА.</w:t>
      </w:r>
    </w:p>
    <w:p w:rsidR="00AD448B" w:rsidRPr="001A3308" w:rsidRDefault="00AD448B" w:rsidP="00AD448B">
      <w:pPr>
        <w:pStyle w:val="1"/>
        <w:numPr>
          <w:ilvl w:val="0"/>
          <w:numId w:val="1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A3308">
        <w:rPr>
          <w:rFonts w:ascii="Times New Roman" w:hAnsi="Times New Roman"/>
          <w:b/>
          <w:sz w:val="28"/>
          <w:szCs w:val="28"/>
        </w:rPr>
        <w:t>Подведение итогов.</w:t>
      </w:r>
    </w:p>
    <w:p w:rsidR="00AD448B" w:rsidRDefault="00AD448B" w:rsidP="00AD448B">
      <w:pPr>
        <w:numPr>
          <w:ilvl w:val="0"/>
          <w:numId w:val="16"/>
        </w:numPr>
        <w:spacing w:after="0" w:line="240" w:lineRule="auto"/>
        <w:contextualSpacing/>
        <w:jc w:val="both"/>
        <w:rPr>
          <w:lang w:eastAsia="ru-RU"/>
        </w:rPr>
      </w:pPr>
      <w:r w:rsidRPr="001A3308">
        <w:rPr>
          <w:b/>
          <w:lang w:eastAsia="ru-RU"/>
        </w:rPr>
        <w:t>Цель этапа:</w:t>
      </w:r>
      <w:r>
        <w:rPr>
          <w:lang w:eastAsia="ru-RU"/>
        </w:rPr>
        <w:t xml:space="preserve"> подвести итоги урока.</w:t>
      </w:r>
    </w:p>
    <w:p w:rsidR="00AD448B" w:rsidRPr="004A250E" w:rsidRDefault="00AD448B" w:rsidP="00AD448B">
      <w:pPr>
        <w:numPr>
          <w:ilvl w:val="0"/>
          <w:numId w:val="16"/>
        </w:numPr>
        <w:spacing w:after="0" w:line="240" w:lineRule="auto"/>
        <w:contextualSpacing/>
        <w:jc w:val="both"/>
        <w:rPr>
          <w:lang w:eastAsia="ru-RU"/>
        </w:rPr>
      </w:pPr>
      <w:r w:rsidRPr="004A250E">
        <w:rPr>
          <w:lang w:eastAsia="ru-RU"/>
        </w:rPr>
        <w:t>Содержание: учитель вместе с учениками подводит итоги урока.</w:t>
      </w:r>
      <w:r w:rsidR="00884EE2">
        <w:rPr>
          <w:lang w:eastAsia="ru-RU"/>
        </w:rPr>
        <w:t xml:space="preserve"> Выставление оценок.</w:t>
      </w:r>
    </w:p>
    <w:p w:rsidR="00AD448B" w:rsidRPr="004A250E" w:rsidRDefault="00AD448B" w:rsidP="00AD448B">
      <w:pPr>
        <w:spacing w:after="0" w:line="240" w:lineRule="auto"/>
        <w:ind w:left="1080"/>
        <w:contextualSpacing/>
        <w:jc w:val="both"/>
        <w:rPr>
          <w:lang w:eastAsia="ru-RU"/>
        </w:rPr>
      </w:pPr>
      <w:r w:rsidRPr="004A250E">
        <w:rPr>
          <w:b/>
          <w:lang w:eastAsia="ru-RU"/>
        </w:rPr>
        <w:t>Методы</w:t>
      </w:r>
      <w:r w:rsidR="004A250E" w:rsidRPr="004A250E">
        <w:rPr>
          <w:lang w:eastAsia="ru-RU"/>
        </w:rPr>
        <w:t>: беседа,</w:t>
      </w:r>
      <w:r w:rsidR="004C6459" w:rsidRPr="004A250E">
        <w:rPr>
          <w:lang w:eastAsia="ru-RU"/>
        </w:rPr>
        <w:t xml:space="preserve"> </w:t>
      </w:r>
      <w:r w:rsidR="004A250E" w:rsidRPr="004A250E">
        <w:rPr>
          <w:lang w:eastAsia="ru-RU"/>
        </w:rPr>
        <w:t>с</w:t>
      </w:r>
      <w:r w:rsidR="004C6459" w:rsidRPr="004A250E">
        <w:rPr>
          <w:lang w:eastAsia="ru-RU"/>
        </w:rPr>
        <w:t>ловесный</w:t>
      </w:r>
      <w:r w:rsidR="004A250E" w:rsidRPr="004A250E">
        <w:rPr>
          <w:lang w:eastAsia="ru-RU"/>
        </w:rPr>
        <w:t>,</w:t>
      </w:r>
      <w:r w:rsidR="00C718FA">
        <w:rPr>
          <w:lang w:eastAsia="ru-RU"/>
        </w:rPr>
        <w:t xml:space="preserve"> </w:t>
      </w:r>
      <w:r w:rsidR="004C6459" w:rsidRPr="004A250E">
        <w:rPr>
          <w:lang w:eastAsia="ru-RU"/>
        </w:rPr>
        <w:t xml:space="preserve"> метапредметный</w:t>
      </w:r>
      <w:r w:rsidR="004A250E">
        <w:rPr>
          <w:lang w:eastAsia="ru-RU"/>
        </w:rPr>
        <w:t>.</w:t>
      </w:r>
    </w:p>
    <w:p w:rsidR="00AD448B" w:rsidRPr="004A250E" w:rsidRDefault="00AD448B" w:rsidP="00AD448B">
      <w:pPr>
        <w:spacing w:after="0" w:line="240" w:lineRule="auto"/>
        <w:ind w:left="1080"/>
        <w:contextualSpacing/>
        <w:jc w:val="both"/>
        <w:rPr>
          <w:lang w:eastAsia="ru-RU"/>
        </w:rPr>
      </w:pPr>
      <w:r w:rsidRPr="004A250E">
        <w:rPr>
          <w:b/>
          <w:lang w:eastAsia="ru-RU"/>
        </w:rPr>
        <w:t>Форма:</w:t>
      </w:r>
      <w:r w:rsidR="004A250E">
        <w:rPr>
          <w:lang w:eastAsia="ru-RU"/>
        </w:rPr>
        <w:t xml:space="preserve"> коллективная,</w:t>
      </w:r>
      <w:r w:rsidR="00666938" w:rsidRPr="004A250E">
        <w:rPr>
          <w:lang w:eastAsia="ru-RU"/>
        </w:rPr>
        <w:t xml:space="preserve"> фронтальная</w:t>
      </w:r>
    </w:p>
    <w:tbl>
      <w:tblPr>
        <w:tblStyle w:val="a3"/>
        <w:tblW w:w="0" w:type="auto"/>
        <w:tblLook w:val="04A0"/>
      </w:tblPr>
      <w:tblGrid>
        <w:gridCol w:w="4361"/>
        <w:gridCol w:w="6321"/>
      </w:tblGrid>
      <w:tr w:rsidR="00AD448B" w:rsidTr="00854C0F">
        <w:tc>
          <w:tcPr>
            <w:tcW w:w="4361" w:type="dxa"/>
          </w:tcPr>
          <w:p w:rsidR="00AD448B" w:rsidRDefault="00AD448B" w:rsidP="00D522B9">
            <w:r>
              <w:t>Деятельность учителя</w:t>
            </w:r>
          </w:p>
        </w:tc>
        <w:tc>
          <w:tcPr>
            <w:tcW w:w="6321" w:type="dxa"/>
          </w:tcPr>
          <w:p w:rsidR="00AD448B" w:rsidRDefault="00AD448B" w:rsidP="00D522B9">
            <w:r>
              <w:t xml:space="preserve">Деятельность учащихся </w:t>
            </w:r>
          </w:p>
        </w:tc>
      </w:tr>
      <w:tr w:rsidR="00AD448B" w:rsidTr="00854C0F">
        <w:tc>
          <w:tcPr>
            <w:tcW w:w="4361" w:type="dxa"/>
          </w:tcPr>
          <w:p w:rsidR="00AD448B" w:rsidRDefault="00AD448B" w:rsidP="00586A70">
            <w:r>
              <w:t>Подведем итог нашего урока.</w:t>
            </w:r>
            <w:r w:rsidR="00884EE2">
              <w:t xml:space="preserve"> Оглашает оценки, анализируя их.</w:t>
            </w:r>
          </w:p>
          <w:p w:rsidR="00884EE2" w:rsidRDefault="00884EE2" w:rsidP="00586A70"/>
          <w:p w:rsidR="00AD448B" w:rsidRDefault="00884EE2" w:rsidP="00586A70">
            <w:r>
              <w:t xml:space="preserve"> Что </w:t>
            </w:r>
            <w:r w:rsidR="00657F84">
              <w:t xml:space="preserve">повторили </w:t>
            </w:r>
            <w:r w:rsidR="002B7479">
              <w:t xml:space="preserve"> на уроке</w:t>
            </w:r>
            <w:r w:rsidR="00394BE2">
              <w:t>?</w:t>
            </w:r>
            <w:r w:rsidR="00AD448B">
              <w:t xml:space="preserve"> </w:t>
            </w:r>
          </w:p>
          <w:p w:rsidR="002B7479" w:rsidRDefault="002B7479" w:rsidP="00586A70"/>
          <w:p w:rsidR="00640C12" w:rsidRDefault="002B7479" w:rsidP="00586A70">
            <w:r>
              <w:t>Что было интересным?</w:t>
            </w:r>
          </w:p>
          <w:p w:rsidR="002B7479" w:rsidRDefault="002B7479" w:rsidP="00586A70"/>
          <w:p w:rsidR="0055089D" w:rsidRDefault="00640C12" w:rsidP="00586A70">
            <w:r>
              <w:t>Что вам понравилось?</w:t>
            </w:r>
          </w:p>
          <w:p w:rsidR="00640C12" w:rsidRDefault="00640C12" w:rsidP="00586A70"/>
          <w:p w:rsidR="00640C12" w:rsidRDefault="00640C12" w:rsidP="00586A70"/>
          <w:p w:rsidR="00640C12" w:rsidRPr="00AD448B" w:rsidRDefault="00F85148" w:rsidP="00884EE2">
            <w:r>
              <w:t>Какие затруднения возникли?</w:t>
            </w:r>
          </w:p>
        </w:tc>
        <w:tc>
          <w:tcPr>
            <w:tcW w:w="6321" w:type="dxa"/>
          </w:tcPr>
          <w:p w:rsidR="00884EE2" w:rsidRDefault="00884EE2" w:rsidP="00586A70"/>
          <w:p w:rsidR="00884EE2" w:rsidRDefault="00884EE2" w:rsidP="00586A70"/>
          <w:p w:rsidR="0055089D" w:rsidRDefault="00657F84" w:rsidP="00586A70">
            <w:r>
              <w:t>Повторяли этапы математического моделирования и алгоритм решения уравнений</w:t>
            </w:r>
          </w:p>
          <w:p w:rsidR="002B7479" w:rsidRDefault="002B7479" w:rsidP="00586A70"/>
          <w:p w:rsidR="002B7479" w:rsidRDefault="002B7479" w:rsidP="00586A70">
            <w:r>
              <w:t>Путешествовали по Алтайскому краю.</w:t>
            </w:r>
          </w:p>
          <w:p w:rsidR="002B7479" w:rsidRDefault="00394BE2" w:rsidP="00586A70">
            <w:r>
              <w:t xml:space="preserve"> </w:t>
            </w:r>
          </w:p>
          <w:p w:rsidR="00AD448B" w:rsidRDefault="00640C12" w:rsidP="00586A70">
            <w:r>
              <w:t>Мы узнали исторические факты, связанные с Алтайским краем.  Решали интересные задачи.</w:t>
            </w:r>
          </w:p>
          <w:p w:rsidR="00884EE2" w:rsidRDefault="00884EE2" w:rsidP="00586A70"/>
          <w:p w:rsidR="00640C12" w:rsidRPr="00394BE2" w:rsidRDefault="00F85148" w:rsidP="00586A70">
            <w:r>
              <w:t>Составление уравнений при решении задач</w:t>
            </w:r>
            <w:r w:rsidR="00640C12">
              <w:t>.</w:t>
            </w:r>
          </w:p>
        </w:tc>
      </w:tr>
    </w:tbl>
    <w:p w:rsidR="002E3BEC" w:rsidRDefault="002E3BEC" w:rsidP="00640C12">
      <w:pPr>
        <w:spacing w:after="0"/>
        <w:jc w:val="both"/>
        <w:rPr>
          <w:b/>
          <w:u w:val="single"/>
        </w:rPr>
      </w:pPr>
    </w:p>
    <w:p w:rsidR="00640C12" w:rsidRDefault="00640C12" w:rsidP="00640C12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5. ЭТАП УРОКА.</w:t>
      </w:r>
    </w:p>
    <w:p w:rsidR="00640C12" w:rsidRPr="001A3308" w:rsidRDefault="00640C12" w:rsidP="00640C12">
      <w:pPr>
        <w:pStyle w:val="1"/>
        <w:numPr>
          <w:ilvl w:val="0"/>
          <w:numId w:val="17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A3308">
        <w:rPr>
          <w:rFonts w:ascii="Times New Roman" w:hAnsi="Times New Roman"/>
          <w:b/>
          <w:sz w:val="28"/>
          <w:szCs w:val="28"/>
        </w:rPr>
        <w:t>Информация о домашнем задании.</w:t>
      </w:r>
    </w:p>
    <w:p w:rsidR="00640C12" w:rsidRDefault="00640C12" w:rsidP="00640C12">
      <w:pPr>
        <w:numPr>
          <w:ilvl w:val="0"/>
          <w:numId w:val="17"/>
        </w:numPr>
        <w:spacing w:after="0" w:line="240" w:lineRule="auto"/>
        <w:jc w:val="both"/>
        <w:rPr>
          <w:lang w:eastAsia="ru-RU"/>
        </w:rPr>
      </w:pPr>
      <w:r w:rsidRPr="001A3308">
        <w:rPr>
          <w:b/>
          <w:lang w:eastAsia="ru-RU"/>
        </w:rPr>
        <w:t>Цель этапа</w:t>
      </w:r>
      <w:r>
        <w:rPr>
          <w:lang w:eastAsia="ru-RU"/>
        </w:rPr>
        <w:t>: сообщить информацию о домашнем задании.</w:t>
      </w:r>
    </w:p>
    <w:p w:rsidR="00640C12" w:rsidRDefault="00640C12" w:rsidP="00640C12">
      <w:pPr>
        <w:numPr>
          <w:ilvl w:val="0"/>
          <w:numId w:val="17"/>
        </w:num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 xml:space="preserve">Содержание: учитель сообщает ученикам домашнее задание, и если у них возникают вопросы, то поясняет. </w:t>
      </w:r>
    </w:p>
    <w:p w:rsidR="00640C12" w:rsidRDefault="00640C12" w:rsidP="00640C12">
      <w:pPr>
        <w:spacing w:after="0" w:line="240" w:lineRule="auto"/>
        <w:jc w:val="both"/>
        <w:rPr>
          <w:lang w:eastAsia="ru-RU"/>
        </w:rPr>
      </w:pPr>
      <w:r w:rsidRPr="001A3308">
        <w:rPr>
          <w:b/>
          <w:lang w:eastAsia="ru-RU"/>
        </w:rPr>
        <w:t>Методы:</w:t>
      </w:r>
      <w:r>
        <w:rPr>
          <w:lang w:eastAsia="ru-RU"/>
        </w:rPr>
        <w:t xml:space="preserve"> беседа.</w:t>
      </w:r>
    </w:p>
    <w:p w:rsidR="00586A70" w:rsidRPr="00CE3120" w:rsidRDefault="00640C12" w:rsidP="00640C12">
      <w:pPr>
        <w:spacing w:after="0" w:line="240" w:lineRule="auto"/>
        <w:rPr>
          <w:i/>
          <w:lang w:eastAsia="ru-RU"/>
        </w:rPr>
      </w:pPr>
      <w:r w:rsidRPr="001A3308">
        <w:rPr>
          <w:b/>
          <w:lang w:eastAsia="ru-RU"/>
        </w:rPr>
        <w:t>Форма:</w:t>
      </w:r>
      <w:r>
        <w:rPr>
          <w:lang w:eastAsia="ru-RU"/>
        </w:rPr>
        <w:t xml:space="preserve"> коллективная</w:t>
      </w:r>
      <w:r w:rsidR="004A250E">
        <w:rPr>
          <w:lang w:eastAsia="ru-RU"/>
        </w:rPr>
        <w:t xml:space="preserve">, </w:t>
      </w:r>
      <w:r w:rsidR="002D230E">
        <w:rPr>
          <w:lang w:eastAsia="ru-RU"/>
        </w:rPr>
        <w:t xml:space="preserve"> дифференцированная</w:t>
      </w:r>
      <w:r w:rsidR="004A250E">
        <w:rPr>
          <w:lang w:eastAsia="ru-RU"/>
        </w:rPr>
        <w:t>.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2F223D" w:rsidTr="00D522B9">
        <w:tc>
          <w:tcPr>
            <w:tcW w:w="5341" w:type="dxa"/>
          </w:tcPr>
          <w:p w:rsidR="002F223D" w:rsidRDefault="002F223D" w:rsidP="00D522B9">
            <w:r>
              <w:t>Деятельность учителя</w:t>
            </w:r>
          </w:p>
        </w:tc>
        <w:tc>
          <w:tcPr>
            <w:tcW w:w="5341" w:type="dxa"/>
          </w:tcPr>
          <w:p w:rsidR="002F223D" w:rsidRDefault="002F223D" w:rsidP="00D522B9">
            <w:r>
              <w:t xml:space="preserve">Деятельность учащихся </w:t>
            </w:r>
          </w:p>
        </w:tc>
      </w:tr>
      <w:tr w:rsidR="002F223D" w:rsidRPr="00394BE2" w:rsidTr="00D522B9">
        <w:tc>
          <w:tcPr>
            <w:tcW w:w="5341" w:type="dxa"/>
          </w:tcPr>
          <w:p w:rsidR="002F223D" w:rsidRDefault="002F223D" w:rsidP="002F223D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Откройте дневник и запишите домашнее задание: №60</w:t>
            </w:r>
            <w:r w:rsidR="002E6AA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E6A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№607(</w:t>
            </w:r>
            <w:r w:rsidR="003B7879">
              <w:rPr>
                <w:rFonts w:ascii="Times New Roman" w:hAnsi="Times New Roman"/>
                <w:sz w:val="28"/>
                <w:szCs w:val="28"/>
              </w:rPr>
              <w:t>а</w:t>
            </w:r>
            <w:r w:rsidR="00453634">
              <w:rPr>
                <w:rFonts w:ascii="Times New Roman" w:hAnsi="Times New Roman"/>
                <w:sz w:val="28"/>
                <w:szCs w:val="28"/>
              </w:rPr>
              <w:t xml:space="preserve">), №611 (для желающих) </w:t>
            </w:r>
          </w:p>
          <w:p w:rsidR="004911E3" w:rsidRDefault="004911E3" w:rsidP="002F223D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№601 </w:t>
            </w:r>
          </w:p>
          <w:p w:rsidR="004911E3" w:rsidRDefault="004911E3" w:rsidP="002F223D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1E3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отработка умений и навыков составлять уравнение при решени</w:t>
            </w:r>
            <w:r w:rsidR="00D1051B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задач. </w:t>
            </w:r>
          </w:p>
          <w:p w:rsidR="004911E3" w:rsidRPr="004911E3" w:rsidRDefault="004911E3" w:rsidP="004911E3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4911E3">
              <w:rPr>
                <w:rFonts w:eastAsia="Times New Roman"/>
                <w:i/>
                <w:color w:val="000000"/>
                <w:spacing w:val="40"/>
                <w:sz w:val="24"/>
                <w:szCs w:val="24"/>
                <w:lang w:eastAsia="ru-RU"/>
              </w:rPr>
              <w:t>Решение</w:t>
            </w:r>
          </w:p>
          <w:p w:rsidR="004911E3" w:rsidRPr="004911E3" w:rsidRDefault="004911E3" w:rsidP="004911E3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4911E3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Лена</w:t>
            </w:r>
            <w:r w:rsidR="00C718FA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 xml:space="preserve"> -      </w:t>
            </w:r>
            <w:r w:rsidRPr="004911E3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1E3">
              <w:rPr>
                <w:rFonts w:eastAsia="Times New Roman"/>
                <w:i/>
                <w:iCs/>
                <w:color w:val="000000"/>
                <w:spacing w:val="20"/>
                <w:sz w:val="24"/>
                <w:szCs w:val="24"/>
                <w:lang w:eastAsia="ru-RU"/>
              </w:rPr>
              <w:t>х</w:t>
            </w:r>
            <w:r w:rsidRPr="004911E3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 xml:space="preserve"> (кг)</w:t>
            </w:r>
          </w:p>
          <w:p w:rsidR="004911E3" w:rsidRPr="004911E3" w:rsidRDefault="004911E3" w:rsidP="004911E3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4911E3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Таня</w:t>
            </w:r>
            <w:r w:rsidR="00EB265D" w:rsidRPr="00453634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718FA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  <w:r w:rsidR="00B71397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C718FA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1E3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х-0,2 (кг)</w:t>
            </w:r>
          </w:p>
          <w:p w:rsidR="004911E3" w:rsidRPr="004911E3" w:rsidRDefault="004911E3" w:rsidP="004911E3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4911E3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 xml:space="preserve">Юля </w:t>
            </w:r>
            <w:r w:rsidR="00C718FA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B71397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4911E3">
              <w:rPr>
                <w:rFonts w:eastAsia="Times New Roman"/>
                <w:i/>
                <w:iCs/>
                <w:color w:val="000000"/>
                <w:spacing w:val="20"/>
                <w:sz w:val="24"/>
                <w:szCs w:val="24"/>
                <w:lang w:eastAsia="ru-RU"/>
              </w:rPr>
              <w:t>2х</w:t>
            </w:r>
            <w:r w:rsidRPr="004911E3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 xml:space="preserve"> (кг)</w:t>
            </w:r>
          </w:p>
          <w:p w:rsidR="004911E3" w:rsidRPr="004911E3" w:rsidRDefault="00C718FA" w:rsidP="004911E3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Маша -    х</w:t>
            </w:r>
            <w:r w:rsidR="004911E3" w:rsidRPr="004911E3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 xml:space="preserve"> - 0,2 + 1,8 (кг)</w:t>
            </w:r>
          </w:p>
          <w:p w:rsidR="004911E3" w:rsidRPr="004911E3" w:rsidRDefault="004911E3" w:rsidP="004911E3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4911E3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У Юли и Маши варенья получилось поровну, значит:</w:t>
            </w:r>
          </w:p>
          <w:p w:rsidR="00EB265D" w:rsidRPr="00453634" w:rsidRDefault="00EB265D" w:rsidP="00EB265D">
            <w:pPr>
              <w:rPr>
                <w:i/>
              </w:rPr>
            </w:pPr>
            <w:r w:rsidRPr="00453634">
              <w:rPr>
                <w:i/>
                <w:iCs/>
                <w:spacing w:val="20"/>
              </w:rPr>
              <w:t xml:space="preserve">2х = </w:t>
            </w:r>
            <w:r w:rsidR="00B71397">
              <w:rPr>
                <w:i/>
                <w:iCs/>
                <w:spacing w:val="20"/>
              </w:rPr>
              <w:t xml:space="preserve"> </w:t>
            </w:r>
            <w:r w:rsidRPr="00453634">
              <w:rPr>
                <w:i/>
                <w:iCs/>
                <w:spacing w:val="20"/>
              </w:rPr>
              <w:t>х-</w:t>
            </w:r>
            <w:r w:rsidRPr="00453634">
              <w:rPr>
                <w:i/>
              </w:rPr>
              <w:t xml:space="preserve"> 0,2 + 1,8 </w:t>
            </w:r>
          </w:p>
          <w:p w:rsidR="00EB265D" w:rsidRPr="00453634" w:rsidRDefault="00EB265D" w:rsidP="004911E3">
            <w:pPr>
              <w:rPr>
                <w:i/>
              </w:rPr>
            </w:pPr>
            <w:r w:rsidRPr="00453634">
              <w:rPr>
                <w:i/>
                <w:iCs/>
                <w:spacing w:val="20"/>
              </w:rPr>
              <w:t>2х = х</w:t>
            </w:r>
            <w:r w:rsidR="00B71397">
              <w:rPr>
                <w:i/>
                <w:iCs/>
                <w:spacing w:val="20"/>
              </w:rPr>
              <w:t xml:space="preserve"> </w:t>
            </w:r>
            <w:r w:rsidRPr="00453634">
              <w:rPr>
                <w:i/>
                <w:iCs/>
                <w:spacing w:val="20"/>
              </w:rPr>
              <w:t>+</w:t>
            </w:r>
            <w:r w:rsidRPr="00453634">
              <w:rPr>
                <w:i/>
              </w:rPr>
              <w:t xml:space="preserve"> 1,6</w:t>
            </w:r>
          </w:p>
          <w:p w:rsidR="00EB265D" w:rsidRPr="00453634" w:rsidRDefault="00EB265D" w:rsidP="004911E3">
            <w:pPr>
              <w:rPr>
                <w:i/>
              </w:rPr>
            </w:pPr>
            <w:r w:rsidRPr="00453634">
              <w:rPr>
                <w:i/>
                <w:iCs/>
                <w:spacing w:val="20"/>
              </w:rPr>
              <w:t>2х -х =</w:t>
            </w:r>
            <w:r w:rsidRPr="00453634">
              <w:rPr>
                <w:i/>
              </w:rPr>
              <w:t xml:space="preserve"> 1,6 </w:t>
            </w:r>
          </w:p>
          <w:p w:rsidR="00EB265D" w:rsidRPr="00453634" w:rsidRDefault="00B71397" w:rsidP="004911E3">
            <w:pPr>
              <w:rPr>
                <w:rFonts w:eastAsia="Times New Roman"/>
                <w:i/>
                <w:color w:val="000000"/>
                <w:spacing w:val="40"/>
                <w:sz w:val="24"/>
                <w:szCs w:val="24"/>
                <w:lang w:eastAsia="ru-RU"/>
              </w:rPr>
            </w:pPr>
            <w:r>
              <w:rPr>
                <w:i/>
                <w:iCs/>
                <w:spacing w:val="20"/>
              </w:rPr>
              <w:t xml:space="preserve"> </w:t>
            </w:r>
            <w:r w:rsidR="00EB265D" w:rsidRPr="00453634">
              <w:rPr>
                <w:i/>
                <w:iCs/>
                <w:spacing w:val="20"/>
              </w:rPr>
              <w:t>х=</w:t>
            </w:r>
            <w:r w:rsidR="00EB265D" w:rsidRPr="00453634">
              <w:rPr>
                <w:i/>
              </w:rPr>
              <w:t xml:space="preserve"> 1,6</w:t>
            </w:r>
            <w:r w:rsidR="00EB265D" w:rsidRPr="00453634">
              <w:rPr>
                <w:rFonts w:eastAsia="Times New Roman"/>
                <w:i/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</w:p>
          <w:p w:rsidR="004911E3" w:rsidRPr="004911E3" w:rsidRDefault="004911E3" w:rsidP="004911E3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4911E3">
              <w:rPr>
                <w:rFonts w:eastAsia="Times New Roman"/>
                <w:i/>
                <w:color w:val="000000"/>
                <w:spacing w:val="40"/>
                <w:sz w:val="24"/>
                <w:szCs w:val="24"/>
                <w:lang w:eastAsia="ru-RU"/>
              </w:rPr>
              <w:t>Ответ:</w:t>
            </w:r>
            <w:r w:rsidRPr="004911E3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 xml:space="preserve"> Лена сварила 1,6 кг варенья; Таня сварила 1,4 кг; Юля и Маша сварили по 3,2 кг </w:t>
            </w:r>
            <w:r w:rsidRPr="004911E3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варенья.</w:t>
            </w:r>
          </w:p>
          <w:p w:rsidR="004911E3" w:rsidRDefault="004911E3" w:rsidP="002F223D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2913" w:rsidRDefault="003B7879" w:rsidP="002F223D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№607(а)</w:t>
            </w:r>
          </w:p>
          <w:p w:rsidR="003B7879" w:rsidRDefault="003B7879" w:rsidP="002F223D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1E3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закрепление умения решать уравнения с одной переменой.</w:t>
            </w:r>
          </w:p>
          <w:p w:rsidR="003B7879" w:rsidRDefault="003B7879" w:rsidP="002F223D">
            <w:pPr>
              <w:pStyle w:val="1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B7879">
              <w:rPr>
                <w:rFonts w:ascii="Times New Roman" w:hAnsi="Times New Roman"/>
                <w:i/>
                <w:sz w:val="28"/>
                <w:szCs w:val="28"/>
              </w:rPr>
              <w:t>3(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х-7)-</w:t>
            </w:r>
            <w:r w:rsidR="00E47ED9">
              <w:rPr>
                <w:rFonts w:ascii="Times New Roman" w:hAnsi="Times New Roman"/>
                <w:i/>
                <w:sz w:val="28"/>
                <w:szCs w:val="28"/>
              </w:rPr>
              <w:t>(9-2х)=2(12-х)-(х-10)</w:t>
            </w:r>
          </w:p>
          <w:p w:rsidR="00E47ED9" w:rsidRDefault="00E47ED9" w:rsidP="002F223D">
            <w:pPr>
              <w:pStyle w:val="1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3х-21-9+2х=24-2х-х+10</w:t>
            </w:r>
          </w:p>
          <w:p w:rsidR="00E47ED9" w:rsidRDefault="00E47ED9" w:rsidP="002F223D">
            <w:pPr>
              <w:pStyle w:val="1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8х=54</w:t>
            </w:r>
          </w:p>
          <w:p w:rsidR="00E47ED9" w:rsidRDefault="002E6AA0" w:rsidP="002F223D">
            <w:pPr>
              <w:pStyle w:val="1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х=6,75</w:t>
            </w:r>
          </w:p>
          <w:p w:rsidR="002E6AA0" w:rsidRDefault="002E6AA0" w:rsidP="002F223D">
            <w:pPr>
              <w:pStyle w:val="1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Ответ:6,75</w:t>
            </w:r>
          </w:p>
          <w:p w:rsidR="00B21833" w:rsidRDefault="00453634" w:rsidP="002F223D">
            <w:pPr>
              <w:pStyle w:val="1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№611</w:t>
            </w:r>
          </w:p>
          <w:p w:rsidR="00FC417B" w:rsidRPr="00B21833" w:rsidRDefault="002C1298" w:rsidP="002F223D">
            <w:pPr>
              <w:pStyle w:val="1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+8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Times New Roman"/>
                  <w:sz w:val="24"/>
                  <w:szCs w:val="24"/>
                </w:rPr>
                <m:t>=3</m:t>
              </m:r>
            </m:oMath>
            <w:r w:rsidR="00B21833" w:rsidRPr="00B218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FC417B" w:rsidRPr="00B21833" w:rsidRDefault="00FC417B" w:rsidP="00FC417B">
            <w:pPr>
              <w:rPr>
                <w:i/>
                <w:sz w:val="24"/>
                <w:szCs w:val="24"/>
              </w:rPr>
            </w:pPr>
            <w:r w:rsidRPr="00B21833">
              <w:rPr>
                <w:i/>
                <w:sz w:val="24"/>
                <w:szCs w:val="24"/>
              </w:rPr>
              <w:t xml:space="preserve">5 (х + 8) + 2 (3 - 2х) = 30 </w:t>
            </w:r>
          </w:p>
          <w:p w:rsidR="00FC417B" w:rsidRPr="00B21833" w:rsidRDefault="00FC417B" w:rsidP="00FC417B">
            <w:pPr>
              <w:rPr>
                <w:i/>
                <w:sz w:val="24"/>
                <w:szCs w:val="24"/>
              </w:rPr>
            </w:pPr>
            <w:r w:rsidRPr="00B21833">
              <w:rPr>
                <w:i/>
                <w:sz w:val="24"/>
                <w:szCs w:val="24"/>
              </w:rPr>
              <w:t xml:space="preserve">5х + 40 + 6 - 4х=30 </w:t>
            </w:r>
          </w:p>
          <w:p w:rsidR="00FC417B" w:rsidRPr="00B21833" w:rsidRDefault="00FC417B" w:rsidP="00FC417B">
            <w:pPr>
              <w:rPr>
                <w:i/>
                <w:sz w:val="24"/>
                <w:szCs w:val="24"/>
              </w:rPr>
            </w:pPr>
            <w:r w:rsidRPr="00B21833">
              <w:rPr>
                <w:i/>
                <w:sz w:val="24"/>
                <w:szCs w:val="24"/>
              </w:rPr>
              <w:t>х = 30-46</w:t>
            </w:r>
          </w:p>
          <w:p w:rsidR="00FC417B" w:rsidRPr="00B21833" w:rsidRDefault="00FC417B" w:rsidP="00FC417B">
            <w:pPr>
              <w:rPr>
                <w:i/>
                <w:sz w:val="24"/>
                <w:szCs w:val="24"/>
              </w:rPr>
            </w:pPr>
            <w:r w:rsidRPr="00B21833">
              <w:rPr>
                <w:i/>
                <w:sz w:val="24"/>
                <w:szCs w:val="24"/>
              </w:rPr>
              <w:t>х=- 16</w:t>
            </w:r>
          </w:p>
          <w:p w:rsidR="00FC417B" w:rsidRDefault="00FC417B" w:rsidP="00FC417B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8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Ответ:-16.</w:t>
            </w:r>
          </w:p>
          <w:p w:rsidR="00B21833" w:rsidRPr="00B21833" w:rsidRDefault="00B21833" w:rsidP="00FC417B">
            <w:pPr>
              <w:pStyle w:val="1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F223D" w:rsidRDefault="002F223D" w:rsidP="002F223D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Откройте учебник, посмотри</w:t>
            </w:r>
            <w:r w:rsidR="00854C0F">
              <w:rPr>
                <w:rFonts w:ascii="Times New Roman" w:hAnsi="Times New Roman"/>
                <w:sz w:val="28"/>
                <w:szCs w:val="28"/>
              </w:rPr>
              <w:t>те номера домашней работы.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вас есть вопросы по выполнению домашней работы?</w:t>
            </w:r>
          </w:p>
          <w:p w:rsidR="002F223D" w:rsidRDefault="00550004" w:rsidP="002F223D">
            <w:pPr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Все молодцы!</w:t>
            </w:r>
          </w:p>
          <w:p w:rsidR="002F223D" w:rsidRPr="00AD448B" w:rsidRDefault="002F223D" w:rsidP="002F223D">
            <w:r>
              <w:rPr>
                <w:lang w:eastAsia="ru-RU"/>
              </w:rPr>
              <w:t>Урок окончен. До свидания!</w:t>
            </w:r>
          </w:p>
        </w:tc>
        <w:tc>
          <w:tcPr>
            <w:tcW w:w="5341" w:type="dxa"/>
          </w:tcPr>
          <w:p w:rsidR="002F223D" w:rsidRDefault="002F223D" w:rsidP="002F223D">
            <w:pPr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Открывают дневники, записывают домашнее задание.</w:t>
            </w:r>
          </w:p>
          <w:p w:rsidR="002F223D" w:rsidRDefault="002F223D" w:rsidP="002F223D">
            <w:pPr>
              <w:contextualSpacing/>
              <w:jc w:val="both"/>
              <w:rPr>
                <w:lang w:eastAsia="ru-RU"/>
              </w:rPr>
            </w:pPr>
          </w:p>
          <w:p w:rsidR="00453634" w:rsidRDefault="00453634" w:rsidP="002F223D">
            <w:pPr>
              <w:contextualSpacing/>
              <w:jc w:val="both"/>
              <w:rPr>
                <w:lang w:eastAsia="ru-RU"/>
              </w:rPr>
            </w:pPr>
          </w:p>
          <w:p w:rsidR="00453634" w:rsidRDefault="00453634" w:rsidP="002F223D">
            <w:pPr>
              <w:contextualSpacing/>
              <w:jc w:val="both"/>
              <w:rPr>
                <w:lang w:eastAsia="ru-RU"/>
              </w:rPr>
            </w:pPr>
          </w:p>
          <w:p w:rsidR="00453634" w:rsidRDefault="00453634" w:rsidP="002F223D">
            <w:pPr>
              <w:contextualSpacing/>
              <w:jc w:val="both"/>
              <w:rPr>
                <w:lang w:eastAsia="ru-RU"/>
              </w:rPr>
            </w:pPr>
          </w:p>
          <w:p w:rsidR="00453634" w:rsidRDefault="00453634" w:rsidP="002F223D">
            <w:pPr>
              <w:contextualSpacing/>
              <w:jc w:val="both"/>
              <w:rPr>
                <w:lang w:eastAsia="ru-RU"/>
              </w:rPr>
            </w:pPr>
          </w:p>
          <w:p w:rsidR="00453634" w:rsidRDefault="00453634" w:rsidP="002F223D">
            <w:pPr>
              <w:contextualSpacing/>
              <w:jc w:val="both"/>
              <w:rPr>
                <w:lang w:eastAsia="ru-RU"/>
              </w:rPr>
            </w:pPr>
          </w:p>
          <w:p w:rsidR="00453634" w:rsidRDefault="00453634" w:rsidP="002F223D">
            <w:pPr>
              <w:contextualSpacing/>
              <w:jc w:val="both"/>
              <w:rPr>
                <w:lang w:eastAsia="ru-RU"/>
              </w:rPr>
            </w:pPr>
          </w:p>
          <w:p w:rsidR="00453634" w:rsidRDefault="00453634" w:rsidP="002F223D">
            <w:pPr>
              <w:contextualSpacing/>
              <w:jc w:val="both"/>
              <w:rPr>
                <w:lang w:eastAsia="ru-RU"/>
              </w:rPr>
            </w:pPr>
          </w:p>
          <w:p w:rsidR="00453634" w:rsidRDefault="00453634" w:rsidP="002F223D">
            <w:pPr>
              <w:contextualSpacing/>
              <w:jc w:val="both"/>
              <w:rPr>
                <w:lang w:eastAsia="ru-RU"/>
              </w:rPr>
            </w:pPr>
          </w:p>
          <w:p w:rsidR="00453634" w:rsidRDefault="00453634" w:rsidP="002F223D">
            <w:pPr>
              <w:contextualSpacing/>
              <w:jc w:val="both"/>
              <w:rPr>
                <w:lang w:eastAsia="ru-RU"/>
              </w:rPr>
            </w:pPr>
          </w:p>
          <w:p w:rsidR="00453634" w:rsidRDefault="00453634" w:rsidP="002F223D">
            <w:pPr>
              <w:contextualSpacing/>
              <w:jc w:val="both"/>
              <w:rPr>
                <w:lang w:eastAsia="ru-RU"/>
              </w:rPr>
            </w:pPr>
          </w:p>
          <w:p w:rsidR="00453634" w:rsidRDefault="00453634" w:rsidP="002F223D">
            <w:pPr>
              <w:contextualSpacing/>
              <w:jc w:val="both"/>
              <w:rPr>
                <w:lang w:eastAsia="ru-RU"/>
              </w:rPr>
            </w:pPr>
          </w:p>
          <w:p w:rsidR="00453634" w:rsidRDefault="00453634" w:rsidP="002F223D">
            <w:pPr>
              <w:contextualSpacing/>
              <w:jc w:val="both"/>
              <w:rPr>
                <w:lang w:eastAsia="ru-RU"/>
              </w:rPr>
            </w:pPr>
          </w:p>
          <w:p w:rsidR="00453634" w:rsidRDefault="00453634" w:rsidP="002F223D">
            <w:pPr>
              <w:contextualSpacing/>
              <w:jc w:val="both"/>
              <w:rPr>
                <w:lang w:eastAsia="ru-RU"/>
              </w:rPr>
            </w:pPr>
          </w:p>
          <w:p w:rsidR="00453634" w:rsidRDefault="00453634" w:rsidP="002F223D">
            <w:pPr>
              <w:contextualSpacing/>
              <w:jc w:val="both"/>
              <w:rPr>
                <w:lang w:eastAsia="ru-RU"/>
              </w:rPr>
            </w:pPr>
          </w:p>
          <w:p w:rsidR="00453634" w:rsidRDefault="00453634" w:rsidP="002F223D">
            <w:pPr>
              <w:contextualSpacing/>
              <w:jc w:val="both"/>
              <w:rPr>
                <w:lang w:eastAsia="ru-RU"/>
              </w:rPr>
            </w:pPr>
          </w:p>
          <w:p w:rsidR="00453634" w:rsidRDefault="00453634" w:rsidP="002F223D">
            <w:pPr>
              <w:contextualSpacing/>
              <w:jc w:val="both"/>
              <w:rPr>
                <w:lang w:eastAsia="ru-RU"/>
              </w:rPr>
            </w:pPr>
          </w:p>
          <w:p w:rsidR="00453634" w:rsidRDefault="00453634" w:rsidP="002F223D">
            <w:pPr>
              <w:contextualSpacing/>
              <w:jc w:val="both"/>
              <w:rPr>
                <w:lang w:eastAsia="ru-RU"/>
              </w:rPr>
            </w:pPr>
          </w:p>
          <w:p w:rsidR="00453634" w:rsidRDefault="00453634" w:rsidP="002F223D">
            <w:pPr>
              <w:contextualSpacing/>
              <w:jc w:val="both"/>
              <w:rPr>
                <w:lang w:eastAsia="ru-RU"/>
              </w:rPr>
            </w:pPr>
          </w:p>
          <w:p w:rsidR="00453634" w:rsidRDefault="00453634" w:rsidP="002F223D">
            <w:pPr>
              <w:contextualSpacing/>
              <w:jc w:val="both"/>
              <w:rPr>
                <w:lang w:eastAsia="ru-RU"/>
              </w:rPr>
            </w:pPr>
          </w:p>
          <w:p w:rsidR="00453634" w:rsidRDefault="00453634" w:rsidP="002F223D">
            <w:pPr>
              <w:contextualSpacing/>
              <w:jc w:val="both"/>
              <w:rPr>
                <w:lang w:eastAsia="ru-RU"/>
              </w:rPr>
            </w:pPr>
          </w:p>
          <w:p w:rsidR="00453634" w:rsidRDefault="00453634" w:rsidP="002F223D">
            <w:pPr>
              <w:contextualSpacing/>
              <w:jc w:val="both"/>
              <w:rPr>
                <w:lang w:eastAsia="ru-RU"/>
              </w:rPr>
            </w:pPr>
          </w:p>
          <w:p w:rsidR="00453634" w:rsidRDefault="00453634" w:rsidP="002F223D">
            <w:pPr>
              <w:contextualSpacing/>
              <w:jc w:val="both"/>
              <w:rPr>
                <w:lang w:eastAsia="ru-RU"/>
              </w:rPr>
            </w:pPr>
          </w:p>
          <w:p w:rsidR="00453634" w:rsidRDefault="00453634" w:rsidP="002F223D">
            <w:pPr>
              <w:contextualSpacing/>
              <w:jc w:val="both"/>
              <w:rPr>
                <w:lang w:eastAsia="ru-RU"/>
              </w:rPr>
            </w:pPr>
          </w:p>
          <w:p w:rsidR="00550004" w:rsidRDefault="00550004" w:rsidP="002F223D">
            <w:pPr>
              <w:contextualSpacing/>
              <w:jc w:val="both"/>
              <w:rPr>
                <w:lang w:eastAsia="ru-RU"/>
              </w:rPr>
            </w:pPr>
          </w:p>
          <w:p w:rsidR="00550004" w:rsidRDefault="00550004" w:rsidP="002F223D">
            <w:pPr>
              <w:contextualSpacing/>
              <w:jc w:val="both"/>
              <w:rPr>
                <w:lang w:eastAsia="ru-RU"/>
              </w:rPr>
            </w:pPr>
          </w:p>
          <w:p w:rsidR="00550004" w:rsidRDefault="00550004" w:rsidP="002F223D">
            <w:pPr>
              <w:contextualSpacing/>
              <w:jc w:val="both"/>
              <w:rPr>
                <w:lang w:eastAsia="ru-RU"/>
              </w:rPr>
            </w:pPr>
          </w:p>
          <w:p w:rsidR="00550004" w:rsidRDefault="00550004" w:rsidP="002F223D">
            <w:pPr>
              <w:contextualSpacing/>
              <w:jc w:val="both"/>
              <w:rPr>
                <w:lang w:eastAsia="ru-RU"/>
              </w:rPr>
            </w:pPr>
          </w:p>
          <w:p w:rsidR="00550004" w:rsidRDefault="00550004" w:rsidP="002F223D">
            <w:pPr>
              <w:contextualSpacing/>
              <w:jc w:val="both"/>
              <w:rPr>
                <w:lang w:eastAsia="ru-RU"/>
              </w:rPr>
            </w:pPr>
          </w:p>
          <w:p w:rsidR="00550004" w:rsidRDefault="00550004" w:rsidP="002F223D">
            <w:pPr>
              <w:contextualSpacing/>
              <w:jc w:val="both"/>
              <w:rPr>
                <w:lang w:eastAsia="ru-RU"/>
              </w:rPr>
            </w:pPr>
          </w:p>
          <w:p w:rsidR="00550004" w:rsidRDefault="00550004" w:rsidP="002F223D">
            <w:pPr>
              <w:contextualSpacing/>
              <w:jc w:val="both"/>
              <w:rPr>
                <w:lang w:eastAsia="ru-RU"/>
              </w:rPr>
            </w:pPr>
          </w:p>
          <w:p w:rsidR="00550004" w:rsidRDefault="00550004" w:rsidP="002F223D">
            <w:pPr>
              <w:contextualSpacing/>
              <w:jc w:val="both"/>
              <w:rPr>
                <w:lang w:eastAsia="ru-RU"/>
              </w:rPr>
            </w:pPr>
          </w:p>
          <w:p w:rsidR="002F223D" w:rsidRDefault="002F223D" w:rsidP="002F223D">
            <w:pPr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Ученики открывают учебники и смотрят номера домашней работы. Если учащиеся задают вопросы, то учитель отвечает на них</w:t>
            </w:r>
          </w:p>
          <w:p w:rsidR="002F223D" w:rsidRDefault="002F223D" w:rsidP="002F223D">
            <w:pPr>
              <w:contextualSpacing/>
              <w:jc w:val="both"/>
              <w:rPr>
                <w:lang w:eastAsia="ru-RU"/>
              </w:rPr>
            </w:pPr>
          </w:p>
          <w:p w:rsidR="002F223D" w:rsidRPr="00394BE2" w:rsidRDefault="002F223D" w:rsidP="002F223D">
            <w:r>
              <w:rPr>
                <w:lang w:eastAsia="ru-RU"/>
              </w:rPr>
              <w:t>До свидан</w:t>
            </w:r>
            <w:r w:rsidR="00550004">
              <w:rPr>
                <w:lang w:eastAsia="ru-RU"/>
              </w:rPr>
              <w:t>ия</w:t>
            </w:r>
            <w:r>
              <w:rPr>
                <w:lang w:eastAsia="ru-RU"/>
              </w:rPr>
              <w:t>!</w:t>
            </w:r>
          </w:p>
        </w:tc>
      </w:tr>
    </w:tbl>
    <w:p w:rsidR="00640C12" w:rsidRDefault="00640C12" w:rsidP="00381861">
      <w:pPr>
        <w:spacing w:after="0" w:line="240" w:lineRule="auto"/>
        <w:rPr>
          <w:b/>
        </w:rPr>
      </w:pPr>
    </w:p>
    <w:p w:rsidR="007D0368" w:rsidRDefault="007D0368" w:rsidP="00381861">
      <w:pPr>
        <w:spacing w:after="0" w:line="240" w:lineRule="auto"/>
        <w:rPr>
          <w:b/>
        </w:rPr>
      </w:pPr>
    </w:p>
    <w:p w:rsidR="007D0368" w:rsidRDefault="007D0368" w:rsidP="00381861">
      <w:pPr>
        <w:spacing w:after="0" w:line="240" w:lineRule="auto"/>
        <w:rPr>
          <w:b/>
        </w:rPr>
      </w:pPr>
    </w:p>
    <w:p w:rsidR="007D0368" w:rsidRDefault="007D0368" w:rsidP="00381861">
      <w:pPr>
        <w:spacing w:after="0" w:line="240" w:lineRule="auto"/>
        <w:rPr>
          <w:b/>
        </w:rPr>
      </w:pPr>
      <w:r>
        <w:rPr>
          <w:b/>
        </w:rPr>
        <w:t xml:space="preserve">Приложение </w:t>
      </w:r>
    </w:p>
    <w:p w:rsidR="007D0368" w:rsidRPr="007D0368" w:rsidRDefault="002C1298" w:rsidP="007D0368">
      <w:pPr>
        <w:jc w:val="center"/>
        <w:rPr>
          <w:sz w:val="24"/>
          <w:szCs w:val="24"/>
        </w:rPr>
      </w:pPr>
      <w:r w:rsidRPr="002C1298">
        <w:rPr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7" type="#_x0000_t144" style="width:85.5pt;height:24pt" adj=",10800" fillcolor="black">
            <v:shadow color="#868686"/>
            <v:textpath style="font-family:&quot;Arial&quot;;font-size:20pt" fitshape="t" trim="t" string="Памятка "/>
          </v:shape>
        </w:pict>
      </w:r>
    </w:p>
    <w:p w:rsidR="007D0368" w:rsidRPr="007D0368" w:rsidRDefault="007D0368" w:rsidP="007D0368">
      <w:pPr>
        <w:jc w:val="center"/>
        <w:rPr>
          <w:b/>
          <w:i/>
          <w:sz w:val="24"/>
          <w:szCs w:val="24"/>
        </w:rPr>
      </w:pPr>
      <w:r w:rsidRPr="007D0368">
        <w:rPr>
          <w:b/>
          <w:i/>
          <w:sz w:val="24"/>
          <w:szCs w:val="24"/>
        </w:rPr>
        <w:t>Алгоритм решения уравнения</w:t>
      </w:r>
    </w:p>
    <w:p w:rsidR="007D0368" w:rsidRPr="007D0368" w:rsidRDefault="007D0368" w:rsidP="007D0368">
      <w:pPr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7D0368">
        <w:rPr>
          <w:sz w:val="24"/>
          <w:szCs w:val="24"/>
        </w:rPr>
        <w:t>Слагаемое содержащую переменную, перенести в левую часть уравнения, а числа в его правую часть, не забывая при переносе менять знаки на противоположные</w:t>
      </w:r>
    </w:p>
    <w:p w:rsidR="007D0368" w:rsidRPr="007D0368" w:rsidRDefault="007D0368" w:rsidP="007D0368">
      <w:pPr>
        <w:numPr>
          <w:ilvl w:val="0"/>
          <w:numId w:val="23"/>
        </w:numPr>
        <w:tabs>
          <w:tab w:val="num" w:pos="320"/>
        </w:tabs>
        <w:spacing w:after="0" w:line="240" w:lineRule="auto"/>
        <w:rPr>
          <w:sz w:val="24"/>
          <w:szCs w:val="24"/>
        </w:rPr>
      </w:pPr>
      <w:r w:rsidRPr="007D0368">
        <w:rPr>
          <w:sz w:val="24"/>
          <w:szCs w:val="24"/>
        </w:rPr>
        <w:t xml:space="preserve">Привести подобные слагаемые в левой и правой частях уравнения </w:t>
      </w:r>
    </w:p>
    <w:p w:rsidR="007D0368" w:rsidRPr="007D0368" w:rsidRDefault="007D0368" w:rsidP="007D0368">
      <w:pPr>
        <w:numPr>
          <w:ilvl w:val="0"/>
          <w:numId w:val="23"/>
        </w:numPr>
        <w:tabs>
          <w:tab w:val="num" w:pos="320"/>
        </w:tabs>
        <w:spacing w:after="0" w:line="240" w:lineRule="auto"/>
        <w:rPr>
          <w:sz w:val="24"/>
          <w:szCs w:val="24"/>
        </w:rPr>
      </w:pPr>
      <w:r w:rsidRPr="007D0368">
        <w:rPr>
          <w:sz w:val="24"/>
          <w:szCs w:val="24"/>
        </w:rPr>
        <w:t xml:space="preserve">Разделить число в правой части уравнения на коэффициент при переменной  </w:t>
      </w:r>
    </w:p>
    <w:p w:rsidR="007D0368" w:rsidRPr="007D0368" w:rsidRDefault="007D0368" w:rsidP="007D0368">
      <w:pPr>
        <w:pBdr>
          <w:bottom w:val="single" w:sz="12" w:space="1" w:color="auto"/>
        </w:pBdr>
        <w:rPr>
          <w:sz w:val="24"/>
          <w:szCs w:val="24"/>
        </w:rPr>
      </w:pPr>
    </w:p>
    <w:p w:rsidR="007D0368" w:rsidRPr="007D0368" w:rsidRDefault="002C1298" w:rsidP="007D0368">
      <w:pPr>
        <w:jc w:val="center"/>
        <w:rPr>
          <w:sz w:val="24"/>
          <w:szCs w:val="24"/>
        </w:rPr>
      </w:pPr>
      <w:r w:rsidRPr="002C1298">
        <w:rPr>
          <w:sz w:val="24"/>
          <w:szCs w:val="24"/>
        </w:rPr>
        <w:pict>
          <v:shape id="_x0000_i1028" type="#_x0000_t144" style="width:85.5pt;height:24pt" adj=",10800" fillcolor="black">
            <v:shadow color="#868686"/>
            <v:textpath style="font-family:&quot;Arial&quot;;font-size:20pt" fitshape="t" trim="t" string="Памятка "/>
          </v:shape>
        </w:pict>
      </w:r>
    </w:p>
    <w:p w:rsidR="007D0368" w:rsidRPr="007D0368" w:rsidRDefault="007D0368" w:rsidP="007D0368">
      <w:pPr>
        <w:jc w:val="center"/>
        <w:rPr>
          <w:b/>
          <w:i/>
          <w:sz w:val="24"/>
          <w:szCs w:val="24"/>
        </w:rPr>
      </w:pPr>
      <w:r w:rsidRPr="007D0368">
        <w:rPr>
          <w:b/>
          <w:i/>
          <w:sz w:val="24"/>
          <w:szCs w:val="24"/>
        </w:rPr>
        <w:t>Этапы математического моделирования при решении задач на составление уравнения</w:t>
      </w:r>
    </w:p>
    <w:p w:rsidR="007D0368" w:rsidRPr="007D0368" w:rsidRDefault="007D0368" w:rsidP="007D0368">
      <w:pPr>
        <w:numPr>
          <w:ilvl w:val="0"/>
          <w:numId w:val="24"/>
        </w:numPr>
        <w:spacing w:after="0" w:line="240" w:lineRule="auto"/>
        <w:ind w:left="426"/>
        <w:rPr>
          <w:sz w:val="24"/>
          <w:szCs w:val="24"/>
        </w:rPr>
      </w:pPr>
      <w:r w:rsidRPr="007D0368">
        <w:rPr>
          <w:sz w:val="24"/>
          <w:szCs w:val="24"/>
        </w:rPr>
        <w:t>Составление математической модели (составление уравнения по условию задачи)</w:t>
      </w:r>
    </w:p>
    <w:p w:rsidR="007D0368" w:rsidRPr="007D0368" w:rsidRDefault="007D0368" w:rsidP="007D0368">
      <w:pPr>
        <w:numPr>
          <w:ilvl w:val="0"/>
          <w:numId w:val="24"/>
        </w:numPr>
        <w:tabs>
          <w:tab w:val="num" w:pos="320"/>
        </w:tabs>
        <w:spacing w:after="0" w:line="240" w:lineRule="auto"/>
        <w:ind w:left="426"/>
        <w:rPr>
          <w:sz w:val="24"/>
          <w:szCs w:val="24"/>
        </w:rPr>
      </w:pPr>
      <w:r w:rsidRPr="007D0368">
        <w:rPr>
          <w:sz w:val="24"/>
          <w:szCs w:val="24"/>
        </w:rPr>
        <w:t xml:space="preserve"> Работа с математической моделью (решение уравнения)</w:t>
      </w:r>
    </w:p>
    <w:p w:rsidR="007D0368" w:rsidRDefault="007D0368" w:rsidP="007D0368">
      <w:pPr>
        <w:numPr>
          <w:ilvl w:val="0"/>
          <w:numId w:val="24"/>
        </w:numPr>
        <w:tabs>
          <w:tab w:val="num" w:pos="320"/>
        </w:tabs>
        <w:spacing w:after="0" w:line="240" w:lineRule="auto"/>
        <w:ind w:left="426"/>
        <w:rPr>
          <w:sz w:val="24"/>
          <w:szCs w:val="24"/>
        </w:rPr>
      </w:pPr>
      <w:r w:rsidRPr="007D0368">
        <w:rPr>
          <w:sz w:val="24"/>
          <w:szCs w:val="24"/>
        </w:rPr>
        <w:t xml:space="preserve"> Ответ на вопрос задачи</w:t>
      </w:r>
    </w:p>
    <w:p w:rsidR="007D0368" w:rsidRDefault="007D0368" w:rsidP="007D0368">
      <w:pPr>
        <w:spacing w:after="0" w:line="240" w:lineRule="auto"/>
        <w:ind w:left="426"/>
        <w:rPr>
          <w:sz w:val="24"/>
          <w:szCs w:val="24"/>
        </w:rPr>
      </w:pPr>
    </w:p>
    <w:p w:rsidR="008770B2" w:rsidRDefault="008770B2" w:rsidP="007D0368">
      <w:pPr>
        <w:spacing w:after="0" w:line="240" w:lineRule="auto"/>
        <w:ind w:left="426"/>
        <w:rPr>
          <w:sz w:val="24"/>
          <w:szCs w:val="24"/>
        </w:rPr>
      </w:pPr>
    </w:p>
    <w:p w:rsidR="008770B2" w:rsidRDefault="008770B2" w:rsidP="007D0368">
      <w:pPr>
        <w:spacing w:after="0" w:line="240" w:lineRule="auto"/>
        <w:ind w:left="426"/>
        <w:rPr>
          <w:sz w:val="24"/>
          <w:szCs w:val="24"/>
        </w:rPr>
      </w:pPr>
    </w:p>
    <w:p w:rsidR="008770B2" w:rsidRDefault="008770B2" w:rsidP="007D0368">
      <w:pPr>
        <w:spacing w:after="0" w:line="240" w:lineRule="auto"/>
        <w:ind w:left="426"/>
        <w:rPr>
          <w:sz w:val="24"/>
          <w:szCs w:val="24"/>
        </w:rPr>
      </w:pPr>
    </w:p>
    <w:p w:rsidR="008770B2" w:rsidRDefault="008770B2" w:rsidP="007D0368">
      <w:pPr>
        <w:spacing w:after="0" w:line="240" w:lineRule="auto"/>
        <w:ind w:left="426"/>
        <w:rPr>
          <w:sz w:val="24"/>
          <w:szCs w:val="24"/>
        </w:rPr>
      </w:pPr>
    </w:p>
    <w:p w:rsidR="008770B2" w:rsidRDefault="008770B2" w:rsidP="008770B2">
      <w:pPr>
        <w:spacing w:after="0" w:line="240" w:lineRule="auto"/>
        <w:ind w:right="1558"/>
        <w:contextualSpacing/>
      </w:pPr>
      <w:r>
        <w:lastRenderedPageBreak/>
        <w:t>При разработке урока был применен дидактический материал:</w:t>
      </w:r>
    </w:p>
    <w:p w:rsidR="008770B2" w:rsidRDefault="008770B2" w:rsidP="008770B2">
      <w:pPr>
        <w:pStyle w:val="a4"/>
        <w:numPr>
          <w:ilvl w:val="0"/>
          <w:numId w:val="25"/>
        </w:numPr>
        <w:spacing w:after="0" w:line="240" w:lineRule="auto"/>
        <w:ind w:left="0" w:right="1558"/>
      </w:pPr>
      <w:r>
        <w:t>Презентации.</w:t>
      </w:r>
    </w:p>
    <w:p w:rsidR="008770B2" w:rsidRDefault="008770B2" w:rsidP="008770B2">
      <w:pPr>
        <w:pStyle w:val="a4"/>
        <w:numPr>
          <w:ilvl w:val="0"/>
          <w:numId w:val="25"/>
        </w:numPr>
        <w:spacing w:after="0" w:line="240" w:lineRule="auto"/>
        <w:ind w:left="0" w:right="1558"/>
      </w:pPr>
      <w:r>
        <w:t xml:space="preserve">Самостоятельная работа </w:t>
      </w:r>
    </w:p>
    <w:p w:rsidR="008770B2" w:rsidRDefault="008770B2" w:rsidP="008770B2">
      <w:pPr>
        <w:pStyle w:val="a4"/>
        <w:numPr>
          <w:ilvl w:val="0"/>
          <w:numId w:val="25"/>
        </w:numPr>
        <w:spacing w:after="0" w:line="240" w:lineRule="auto"/>
        <w:ind w:left="0" w:right="1558"/>
      </w:pPr>
      <w:r>
        <w:t xml:space="preserve">Практическая  часть (уравнения, задача на составление уравнение). </w:t>
      </w:r>
    </w:p>
    <w:p w:rsidR="008770B2" w:rsidRDefault="008770B2" w:rsidP="008770B2">
      <w:pPr>
        <w:spacing w:after="0" w:line="240" w:lineRule="auto"/>
        <w:ind w:right="1558"/>
        <w:contextualSpacing/>
      </w:pPr>
    </w:p>
    <w:p w:rsidR="008770B2" w:rsidRDefault="008770B2" w:rsidP="008770B2">
      <w:pPr>
        <w:pStyle w:val="a4"/>
        <w:numPr>
          <w:ilvl w:val="0"/>
          <w:numId w:val="26"/>
        </w:numPr>
        <w:spacing w:after="0" w:line="240" w:lineRule="auto"/>
        <w:ind w:left="0" w:right="1558"/>
      </w:pPr>
      <w:r>
        <w:t>Цель презентации: использование наглядности в ходе урока, сосредоточить, заинтересовать учащих в изучение математики. Она помогает учителю (мне) выдержать последовательность хода урока, предварительно я рассчитывал время на выполнение задания.</w:t>
      </w:r>
    </w:p>
    <w:p w:rsidR="004D36F2" w:rsidRDefault="008770B2" w:rsidP="004D36F2">
      <w:pPr>
        <w:spacing w:after="0" w:line="240" w:lineRule="auto"/>
        <w:contextualSpacing/>
      </w:pPr>
      <w:r>
        <w:t>На слайде представлены материалы для устной, самостоятельной работы и практической части.</w:t>
      </w:r>
    </w:p>
    <w:p w:rsidR="004D36F2" w:rsidRDefault="004D36F2" w:rsidP="004D36F2">
      <w:pPr>
        <w:spacing w:after="0" w:line="240" w:lineRule="auto"/>
        <w:contextualSpacing/>
      </w:pPr>
      <w:r>
        <w:t>А</w:t>
      </w:r>
      <w:r>
        <w:rPr>
          <w:lang w:eastAsia="ru-RU"/>
        </w:rPr>
        <w:t>ктуализацию знаний учащихся в ходе выполнения устной работы.</w:t>
      </w:r>
    </w:p>
    <w:p w:rsidR="008770B2" w:rsidRDefault="008770B2" w:rsidP="008770B2">
      <w:pPr>
        <w:pStyle w:val="a4"/>
        <w:numPr>
          <w:ilvl w:val="0"/>
          <w:numId w:val="26"/>
        </w:numPr>
        <w:spacing w:after="0" w:line="240" w:lineRule="auto"/>
        <w:ind w:left="0" w:right="1558"/>
      </w:pPr>
      <w:r>
        <w:t>Цель самостоятельной работы:   воспитание самостоятельности  при решение уравнений связанных с историей Алтайского края</w:t>
      </w:r>
    </w:p>
    <w:p w:rsidR="008770B2" w:rsidRDefault="008770B2" w:rsidP="008770B2">
      <w:pPr>
        <w:pStyle w:val="a4"/>
        <w:spacing w:after="0" w:line="240" w:lineRule="auto"/>
        <w:ind w:left="0" w:right="1558"/>
      </w:pPr>
      <w:r>
        <w:t>проверка уровня владения учащимися теоретическими сведений по изучаемой теме (знание определений).</w:t>
      </w:r>
    </w:p>
    <w:p w:rsidR="008770B2" w:rsidRDefault="008770B2" w:rsidP="008770B2">
      <w:pPr>
        <w:pStyle w:val="a4"/>
        <w:numPr>
          <w:ilvl w:val="0"/>
          <w:numId w:val="26"/>
        </w:numPr>
        <w:spacing w:after="0" w:line="240" w:lineRule="auto"/>
        <w:ind w:left="0" w:right="1558"/>
      </w:pPr>
      <w:r>
        <w:t xml:space="preserve">Цель теоретической части: отработка навыков и умений  решения уравнений и задач на составление уравнений  </w:t>
      </w:r>
    </w:p>
    <w:p w:rsidR="008770B2" w:rsidRPr="007D0368" w:rsidRDefault="008770B2" w:rsidP="007D0368">
      <w:pPr>
        <w:spacing w:after="0" w:line="240" w:lineRule="auto"/>
        <w:ind w:left="426"/>
        <w:rPr>
          <w:sz w:val="24"/>
          <w:szCs w:val="24"/>
        </w:rPr>
      </w:pPr>
    </w:p>
    <w:sectPr w:rsidR="008770B2" w:rsidRPr="007D0368" w:rsidSect="009960B3">
      <w:footerReference w:type="default" r:id="rId12"/>
      <w:pgSz w:w="11906" w:h="16838"/>
      <w:pgMar w:top="720" w:right="720" w:bottom="720" w:left="720" w:header="708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DB6" w:rsidRDefault="00366DB6" w:rsidP="009960B3">
      <w:pPr>
        <w:spacing w:after="0" w:line="240" w:lineRule="auto"/>
      </w:pPr>
      <w:r>
        <w:separator/>
      </w:r>
    </w:p>
  </w:endnote>
  <w:endnote w:type="continuationSeparator" w:id="0">
    <w:p w:rsidR="00366DB6" w:rsidRDefault="00366DB6" w:rsidP="00996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02844"/>
      <w:docPartObj>
        <w:docPartGallery w:val="Page Numbers (Bottom of Page)"/>
        <w:docPartUnique/>
      </w:docPartObj>
    </w:sdtPr>
    <w:sdtContent>
      <w:p w:rsidR="00E47ED9" w:rsidRDefault="002C1298">
        <w:pPr>
          <w:pStyle w:val="a8"/>
          <w:jc w:val="right"/>
        </w:pPr>
        <w:fldSimple w:instr=" PAGE   \* MERGEFORMAT ">
          <w:r w:rsidR="004D36F2">
            <w:rPr>
              <w:noProof/>
            </w:rPr>
            <w:t>8</w:t>
          </w:r>
        </w:fldSimple>
      </w:p>
    </w:sdtContent>
  </w:sdt>
  <w:p w:rsidR="00E47ED9" w:rsidRDefault="00E47ED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DB6" w:rsidRDefault="00366DB6" w:rsidP="009960B3">
      <w:pPr>
        <w:spacing w:after="0" w:line="240" w:lineRule="auto"/>
      </w:pPr>
      <w:r>
        <w:separator/>
      </w:r>
    </w:p>
  </w:footnote>
  <w:footnote w:type="continuationSeparator" w:id="0">
    <w:p w:rsidR="00366DB6" w:rsidRDefault="00366DB6" w:rsidP="00996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3D56"/>
    <w:multiLevelType w:val="hybridMultilevel"/>
    <w:tmpl w:val="B3C2C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420DD"/>
    <w:multiLevelType w:val="hybridMultilevel"/>
    <w:tmpl w:val="72DCE1F4"/>
    <w:lvl w:ilvl="0" w:tplc="F822F518">
      <w:start w:val="1"/>
      <w:numFmt w:val="decimal"/>
      <w:lvlText w:val="%1)"/>
      <w:lvlJc w:val="left"/>
      <w:pPr>
        <w:ind w:left="9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>
    <w:nsid w:val="0ADE153A"/>
    <w:multiLevelType w:val="hybridMultilevel"/>
    <w:tmpl w:val="4330FB8C"/>
    <w:lvl w:ilvl="0" w:tplc="F822F518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E0ED2"/>
    <w:multiLevelType w:val="hybridMultilevel"/>
    <w:tmpl w:val="78E21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063A8"/>
    <w:multiLevelType w:val="hybridMultilevel"/>
    <w:tmpl w:val="EE945D1A"/>
    <w:lvl w:ilvl="0" w:tplc="F822F518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060D6"/>
    <w:multiLevelType w:val="hybridMultilevel"/>
    <w:tmpl w:val="30A829CE"/>
    <w:lvl w:ilvl="0" w:tplc="F822F518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EF5F34"/>
    <w:multiLevelType w:val="hybridMultilevel"/>
    <w:tmpl w:val="18803322"/>
    <w:lvl w:ilvl="0" w:tplc="F822F518">
      <w:start w:val="1"/>
      <w:numFmt w:val="decimal"/>
      <w:lvlText w:val="%1)"/>
      <w:lvlJc w:val="left"/>
      <w:pPr>
        <w:ind w:left="12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9004EE2"/>
    <w:multiLevelType w:val="hybridMultilevel"/>
    <w:tmpl w:val="FAFE70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CD7D55"/>
    <w:multiLevelType w:val="hybridMultilevel"/>
    <w:tmpl w:val="EE945D1A"/>
    <w:lvl w:ilvl="0" w:tplc="F822F518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97800"/>
    <w:multiLevelType w:val="hybridMultilevel"/>
    <w:tmpl w:val="4330FB8C"/>
    <w:lvl w:ilvl="0" w:tplc="F822F518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911405"/>
    <w:multiLevelType w:val="hybridMultilevel"/>
    <w:tmpl w:val="4002E112"/>
    <w:lvl w:ilvl="0" w:tplc="F822F518">
      <w:start w:val="1"/>
      <w:numFmt w:val="decimal"/>
      <w:lvlText w:val="%1)"/>
      <w:lvlJc w:val="left"/>
      <w:pPr>
        <w:ind w:left="14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CB66BDE"/>
    <w:multiLevelType w:val="hybridMultilevel"/>
    <w:tmpl w:val="A8228D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ED10F1"/>
    <w:multiLevelType w:val="hybridMultilevel"/>
    <w:tmpl w:val="4672D7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684143"/>
    <w:multiLevelType w:val="hybridMultilevel"/>
    <w:tmpl w:val="D46E3A6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5B46B18"/>
    <w:multiLevelType w:val="hybridMultilevel"/>
    <w:tmpl w:val="EE945D1A"/>
    <w:lvl w:ilvl="0" w:tplc="F822F518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F53254"/>
    <w:multiLevelType w:val="hybridMultilevel"/>
    <w:tmpl w:val="4FA258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1A6E26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604093"/>
    <w:multiLevelType w:val="hybridMultilevel"/>
    <w:tmpl w:val="72DCE1F4"/>
    <w:lvl w:ilvl="0" w:tplc="F822F518">
      <w:start w:val="1"/>
      <w:numFmt w:val="decimal"/>
      <w:lvlText w:val="%1)"/>
      <w:lvlJc w:val="left"/>
      <w:pPr>
        <w:ind w:left="9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7">
    <w:nsid w:val="4C691C98"/>
    <w:multiLevelType w:val="hybridMultilevel"/>
    <w:tmpl w:val="4D8433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027B2D"/>
    <w:multiLevelType w:val="hybridMultilevel"/>
    <w:tmpl w:val="4330FB8C"/>
    <w:lvl w:ilvl="0" w:tplc="F822F518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630D83"/>
    <w:multiLevelType w:val="hybridMultilevel"/>
    <w:tmpl w:val="5FACE864"/>
    <w:lvl w:ilvl="0" w:tplc="936E8164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34EA3"/>
    <w:multiLevelType w:val="hybridMultilevel"/>
    <w:tmpl w:val="19BA4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51163E"/>
    <w:multiLevelType w:val="hybridMultilevel"/>
    <w:tmpl w:val="0A1E6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AF7DD7"/>
    <w:multiLevelType w:val="hybridMultilevel"/>
    <w:tmpl w:val="006A4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C0579"/>
    <w:multiLevelType w:val="hybridMultilevel"/>
    <w:tmpl w:val="2934086C"/>
    <w:lvl w:ilvl="0" w:tplc="41A6E2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971CA0"/>
    <w:multiLevelType w:val="hybridMultilevel"/>
    <w:tmpl w:val="210AFE64"/>
    <w:lvl w:ilvl="0" w:tplc="F8940FF6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2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8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5"/>
  </w:num>
  <w:num w:numId="12">
    <w:abstractNumId w:val="16"/>
  </w:num>
  <w:num w:numId="13">
    <w:abstractNumId w:val="1"/>
  </w:num>
  <w:num w:numId="14">
    <w:abstractNumId w:val="9"/>
  </w:num>
  <w:num w:numId="15">
    <w:abstractNumId w:val="4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8"/>
  </w:num>
  <w:num w:numId="20">
    <w:abstractNumId w:val="10"/>
  </w:num>
  <w:num w:numId="21">
    <w:abstractNumId w:val="6"/>
  </w:num>
  <w:num w:numId="22">
    <w:abstractNumId w:val="17"/>
  </w:num>
  <w:num w:numId="23">
    <w:abstractNumId w:val="23"/>
  </w:num>
  <w:num w:numId="24">
    <w:abstractNumId w:val="13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DE3"/>
    <w:rsid w:val="00014D7F"/>
    <w:rsid w:val="000173B6"/>
    <w:rsid w:val="00027099"/>
    <w:rsid w:val="0008214C"/>
    <w:rsid w:val="000D0B86"/>
    <w:rsid w:val="000D589B"/>
    <w:rsid w:val="000E32D4"/>
    <w:rsid w:val="0015408E"/>
    <w:rsid w:val="00161AD8"/>
    <w:rsid w:val="001954E2"/>
    <w:rsid w:val="00196766"/>
    <w:rsid w:val="001A3308"/>
    <w:rsid w:val="001B383F"/>
    <w:rsid w:val="001B572C"/>
    <w:rsid w:val="001E1B80"/>
    <w:rsid w:val="001E2346"/>
    <w:rsid w:val="00212D3C"/>
    <w:rsid w:val="00217681"/>
    <w:rsid w:val="0025293B"/>
    <w:rsid w:val="00285D32"/>
    <w:rsid w:val="002926C6"/>
    <w:rsid w:val="002A4568"/>
    <w:rsid w:val="002B7479"/>
    <w:rsid w:val="002C1298"/>
    <w:rsid w:val="002C52B4"/>
    <w:rsid w:val="002D230E"/>
    <w:rsid w:val="002D5506"/>
    <w:rsid w:val="002E3BEC"/>
    <w:rsid w:val="002E6AA0"/>
    <w:rsid w:val="002F223D"/>
    <w:rsid w:val="00300E97"/>
    <w:rsid w:val="00313B68"/>
    <w:rsid w:val="003356A7"/>
    <w:rsid w:val="00344A9B"/>
    <w:rsid w:val="0035021B"/>
    <w:rsid w:val="00366DB6"/>
    <w:rsid w:val="00381861"/>
    <w:rsid w:val="00382FF7"/>
    <w:rsid w:val="00384434"/>
    <w:rsid w:val="00394BE2"/>
    <w:rsid w:val="003B081F"/>
    <w:rsid w:val="003B4A80"/>
    <w:rsid w:val="003B7879"/>
    <w:rsid w:val="0041760F"/>
    <w:rsid w:val="00430163"/>
    <w:rsid w:val="00447DA6"/>
    <w:rsid w:val="004506A4"/>
    <w:rsid w:val="00453634"/>
    <w:rsid w:val="004723BF"/>
    <w:rsid w:val="004911E3"/>
    <w:rsid w:val="00492616"/>
    <w:rsid w:val="004A250E"/>
    <w:rsid w:val="004B54F1"/>
    <w:rsid w:val="004C6459"/>
    <w:rsid w:val="004D36F2"/>
    <w:rsid w:val="00502618"/>
    <w:rsid w:val="00530DE3"/>
    <w:rsid w:val="005334B1"/>
    <w:rsid w:val="005352D1"/>
    <w:rsid w:val="00550004"/>
    <w:rsid w:val="0055089D"/>
    <w:rsid w:val="00551BAA"/>
    <w:rsid w:val="0055671B"/>
    <w:rsid w:val="00586A70"/>
    <w:rsid w:val="00592C7F"/>
    <w:rsid w:val="005947A0"/>
    <w:rsid w:val="005A2AE0"/>
    <w:rsid w:val="005B32E6"/>
    <w:rsid w:val="005B3515"/>
    <w:rsid w:val="005C381B"/>
    <w:rsid w:val="005C5D15"/>
    <w:rsid w:val="005D2913"/>
    <w:rsid w:val="00614AC4"/>
    <w:rsid w:val="00622EEB"/>
    <w:rsid w:val="00631852"/>
    <w:rsid w:val="00640C12"/>
    <w:rsid w:val="00655822"/>
    <w:rsid w:val="00657F84"/>
    <w:rsid w:val="00663B27"/>
    <w:rsid w:val="006659E1"/>
    <w:rsid w:val="00666938"/>
    <w:rsid w:val="006E20F6"/>
    <w:rsid w:val="006F0768"/>
    <w:rsid w:val="007359CE"/>
    <w:rsid w:val="00741D40"/>
    <w:rsid w:val="00746163"/>
    <w:rsid w:val="00754215"/>
    <w:rsid w:val="0076283A"/>
    <w:rsid w:val="007C47FA"/>
    <w:rsid w:val="007D0368"/>
    <w:rsid w:val="007F6FC2"/>
    <w:rsid w:val="00802E91"/>
    <w:rsid w:val="008342A4"/>
    <w:rsid w:val="00837E52"/>
    <w:rsid w:val="00854C0F"/>
    <w:rsid w:val="00856B1E"/>
    <w:rsid w:val="00860B4A"/>
    <w:rsid w:val="008770B2"/>
    <w:rsid w:val="00884051"/>
    <w:rsid w:val="00884EE2"/>
    <w:rsid w:val="00891B78"/>
    <w:rsid w:val="00892D23"/>
    <w:rsid w:val="00897A5B"/>
    <w:rsid w:val="008A279E"/>
    <w:rsid w:val="008A41A3"/>
    <w:rsid w:val="008A6290"/>
    <w:rsid w:val="008C38ED"/>
    <w:rsid w:val="008E58D3"/>
    <w:rsid w:val="008F74FE"/>
    <w:rsid w:val="00910AB3"/>
    <w:rsid w:val="00911133"/>
    <w:rsid w:val="00933450"/>
    <w:rsid w:val="00942919"/>
    <w:rsid w:val="00962638"/>
    <w:rsid w:val="009744D0"/>
    <w:rsid w:val="009960B3"/>
    <w:rsid w:val="009A037A"/>
    <w:rsid w:val="009B4F98"/>
    <w:rsid w:val="009C3DA9"/>
    <w:rsid w:val="009C7046"/>
    <w:rsid w:val="009E32C7"/>
    <w:rsid w:val="00A24B42"/>
    <w:rsid w:val="00A3682B"/>
    <w:rsid w:val="00A42934"/>
    <w:rsid w:val="00A65DF2"/>
    <w:rsid w:val="00A81782"/>
    <w:rsid w:val="00A92E97"/>
    <w:rsid w:val="00A96604"/>
    <w:rsid w:val="00AA5A04"/>
    <w:rsid w:val="00AB0492"/>
    <w:rsid w:val="00AB1BFE"/>
    <w:rsid w:val="00AB3794"/>
    <w:rsid w:val="00AC7B41"/>
    <w:rsid w:val="00AD448B"/>
    <w:rsid w:val="00AD713C"/>
    <w:rsid w:val="00AD76C7"/>
    <w:rsid w:val="00AF776A"/>
    <w:rsid w:val="00B1583E"/>
    <w:rsid w:val="00B21833"/>
    <w:rsid w:val="00B31B12"/>
    <w:rsid w:val="00B57F0B"/>
    <w:rsid w:val="00B71397"/>
    <w:rsid w:val="00B83F6D"/>
    <w:rsid w:val="00B87B1E"/>
    <w:rsid w:val="00B90E42"/>
    <w:rsid w:val="00BA1E1F"/>
    <w:rsid w:val="00BA2F13"/>
    <w:rsid w:val="00BA3E5F"/>
    <w:rsid w:val="00BA5D81"/>
    <w:rsid w:val="00BC407F"/>
    <w:rsid w:val="00C23426"/>
    <w:rsid w:val="00C556F3"/>
    <w:rsid w:val="00C718FA"/>
    <w:rsid w:val="00C8376F"/>
    <w:rsid w:val="00C9206D"/>
    <w:rsid w:val="00CE3120"/>
    <w:rsid w:val="00CF5C46"/>
    <w:rsid w:val="00D0422D"/>
    <w:rsid w:val="00D1051B"/>
    <w:rsid w:val="00D42C17"/>
    <w:rsid w:val="00D522B9"/>
    <w:rsid w:val="00D54A0A"/>
    <w:rsid w:val="00D56F57"/>
    <w:rsid w:val="00E12EC6"/>
    <w:rsid w:val="00E16209"/>
    <w:rsid w:val="00E17F39"/>
    <w:rsid w:val="00E47ED9"/>
    <w:rsid w:val="00E610D5"/>
    <w:rsid w:val="00E66A2B"/>
    <w:rsid w:val="00E87A26"/>
    <w:rsid w:val="00EB265D"/>
    <w:rsid w:val="00EC1359"/>
    <w:rsid w:val="00F15CD9"/>
    <w:rsid w:val="00F6182B"/>
    <w:rsid w:val="00F81584"/>
    <w:rsid w:val="00F85148"/>
    <w:rsid w:val="00F9479F"/>
    <w:rsid w:val="00FB65F8"/>
    <w:rsid w:val="00FC417B"/>
    <w:rsid w:val="00FD0ACF"/>
    <w:rsid w:val="00FD76F3"/>
    <w:rsid w:val="00FE2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A0"/>
  </w:style>
  <w:style w:type="paragraph" w:styleId="2">
    <w:name w:val="heading 2"/>
    <w:basedOn w:val="a"/>
    <w:next w:val="a"/>
    <w:link w:val="20"/>
    <w:uiPriority w:val="9"/>
    <w:unhideWhenUsed/>
    <w:qFormat/>
    <w:rsid w:val="00FC41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44D0"/>
    <w:pPr>
      <w:ind w:left="720"/>
      <w:contextualSpacing/>
    </w:pPr>
  </w:style>
  <w:style w:type="character" w:styleId="a5">
    <w:name w:val="Strong"/>
    <w:basedOn w:val="a0"/>
    <w:qFormat/>
    <w:rsid w:val="00AC7B41"/>
    <w:rPr>
      <w:rFonts w:ascii="Times New Roman" w:hAnsi="Times New Roman" w:cs="Times New Roman" w:hint="default"/>
      <w:b/>
      <w:bCs/>
    </w:rPr>
  </w:style>
  <w:style w:type="paragraph" w:customStyle="1" w:styleId="1">
    <w:name w:val="Абзац списка1"/>
    <w:basedOn w:val="a"/>
    <w:rsid w:val="00AC7B41"/>
    <w:pPr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996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60B3"/>
  </w:style>
  <w:style w:type="paragraph" w:styleId="a8">
    <w:name w:val="footer"/>
    <w:basedOn w:val="a"/>
    <w:link w:val="a9"/>
    <w:uiPriority w:val="99"/>
    <w:unhideWhenUsed/>
    <w:rsid w:val="00996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60B3"/>
  </w:style>
  <w:style w:type="character" w:styleId="aa">
    <w:name w:val="Placeholder Text"/>
    <w:basedOn w:val="a0"/>
    <w:uiPriority w:val="99"/>
    <w:semiHidden/>
    <w:rsid w:val="002E6AA0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2E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6AA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C41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B88A9-8208-4985-B60E-6B7D7FA3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VINGS</cp:lastModifiedBy>
  <cp:revision>20</cp:revision>
  <cp:lastPrinted>2013-03-17T10:31:00Z</cp:lastPrinted>
  <dcterms:created xsi:type="dcterms:W3CDTF">2013-02-12T09:13:00Z</dcterms:created>
  <dcterms:modified xsi:type="dcterms:W3CDTF">2013-03-17T10:31:00Z</dcterms:modified>
</cp:coreProperties>
</file>